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761A95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 14 декабря 2020</w:t>
      </w:r>
      <w:r w:rsidR="003556BC" w:rsidRPr="00F21576">
        <w:t xml:space="preserve"> года</w:t>
      </w:r>
      <w:r>
        <w:t xml:space="preserve"> № 36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 xml:space="preserve"> с</w:t>
      </w:r>
      <w:proofErr w:type="gramStart"/>
      <w:r>
        <w:t>.П</w:t>
      </w:r>
      <w:proofErr w:type="gramEnd"/>
      <w:r>
        <w:t>авловка</w:t>
      </w:r>
    </w:p>
    <w:p w:rsidR="000D538E" w:rsidRDefault="000D538E" w:rsidP="004038A8">
      <w:pPr>
        <w:widowControl w:val="0"/>
      </w:pPr>
    </w:p>
    <w:p w:rsidR="00511052" w:rsidRDefault="0004121F" w:rsidP="004038A8">
      <w:pPr>
        <w:widowControl w:val="0"/>
        <w:ind w:right="5102"/>
        <w:rPr>
          <w:bCs/>
          <w:sz w:val="28"/>
          <w:szCs w:val="28"/>
        </w:rPr>
      </w:pPr>
      <w:r w:rsidRPr="001F20E5">
        <w:rPr>
          <w:bCs/>
          <w:sz w:val="28"/>
          <w:szCs w:val="28"/>
        </w:rPr>
        <w:t>Об утверждении муниципальной программы «</w:t>
      </w:r>
      <w:r w:rsidR="00E9038F" w:rsidRPr="001F20E5">
        <w:rPr>
          <w:bCs/>
          <w:sz w:val="28"/>
          <w:szCs w:val="28"/>
        </w:rPr>
        <w:t>Обеспечение р</w:t>
      </w:r>
      <w:r w:rsidRPr="001F20E5">
        <w:rPr>
          <w:bCs/>
          <w:sz w:val="28"/>
          <w:szCs w:val="28"/>
        </w:rPr>
        <w:t>еализаци</w:t>
      </w:r>
      <w:r w:rsidR="00614E00" w:rsidRPr="001F20E5">
        <w:rPr>
          <w:bCs/>
          <w:sz w:val="28"/>
          <w:szCs w:val="28"/>
        </w:rPr>
        <w:t>и</w:t>
      </w:r>
      <w:r w:rsidRPr="001F20E5">
        <w:rPr>
          <w:bCs/>
          <w:sz w:val="28"/>
          <w:szCs w:val="28"/>
        </w:rPr>
        <w:t xml:space="preserve"> полномочий</w:t>
      </w:r>
      <w:r w:rsidR="00EF5253">
        <w:rPr>
          <w:bCs/>
          <w:sz w:val="28"/>
          <w:szCs w:val="28"/>
        </w:rPr>
        <w:t xml:space="preserve"> </w:t>
      </w:r>
      <w:r w:rsidR="00E93492" w:rsidRPr="001F20E5">
        <w:rPr>
          <w:bCs/>
          <w:sz w:val="28"/>
          <w:szCs w:val="28"/>
        </w:rPr>
        <w:t>исполнительно-распорядительного органа</w:t>
      </w:r>
      <w:r w:rsidR="00EF5253">
        <w:rPr>
          <w:bCs/>
          <w:sz w:val="28"/>
          <w:szCs w:val="28"/>
        </w:rPr>
        <w:t xml:space="preserve"> </w:t>
      </w:r>
      <w:r w:rsidR="006B4031">
        <w:rPr>
          <w:bCs/>
          <w:sz w:val="28"/>
          <w:szCs w:val="28"/>
        </w:rPr>
        <w:t xml:space="preserve">местного самоуправления </w:t>
      </w:r>
      <w:r w:rsidR="00761A95">
        <w:rPr>
          <w:bCs/>
          <w:sz w:val="28"/>
          <w:szCs w:val="28"/>
        </w:rPr>
        <w:t>Павловского</w:t>
      </w:r>
      <w:r w:rsidR="001812A8">
        <w:rPr>
          <w:bCs/>
          <w:sz w:val="28"/>
          <w:szCs w:val="28"/>
        </w:rPr>
        <w:t xml:space="preserve"> </w:t>
      </w:r>
      <w:r w:rsidR="00761A95">
        <w:rPr>
          <w:bCs/>
          <w:sz w:val="28"/>
          <w:szCs w:val="28"/>
        </w:rPr>
        <w:t>сельского</w:t>
      </w:r>
      <w:r w:rsidR="006B4031">
        <w:rPr>
          <w:bCs/>
          <w:sz w:val="28"/>
          <w:szCs w:val="28"/>
        </w:rPr>
        <w:t xml:space="preserve"> </w:t>
      </w:r>
      <w:r w:rsidR="00761A95">
        <w:rPr>
          <w:bCs/>
          <w:sz w:val="28"/>
          <w:szCs w:val="28"/>
        </w:rPr>
        <w:t xml:space="preserve"> поселения Унечского муниципального </w:t>
      </w:r>
    </w:p>
    <w:p w:rsidR="00761A95" w:rsidRPr="001F20E5" w:rsidRDefault="00761A95" w:rsidP="004038A8">
      <w:pPr>
        <w:widowControl w:val="0"/>
        <w:ind w:right="5102"/>
        <w:rPr>
          <w:bCs/>
          <w:sz w:val="28"/>
          <w:szCs w:val="28"/>
        </w:rPr>
      </w:pPr>
      <w:r>
        <w:rPr>
          <w:bCs/>
          <w:sz w:val="28"/>
          <w:szCs w:val="28"/>
        </w:rPr>
        <w:t>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7E49EF" w:rsidRDefault="006B4031" w:rsidP="004038A8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761A95">
        <w:t>14.12.2020</w:t>
      </w:r>
      <w:r w:rsidR="003556BC">
        <w:t xml:space="preserve">г. </w:t>
      </w:r>
      <w:r w:rsidR="007E49EF">
        <w:t>№</w:t>
      </w:r>
      <w:r w:rsidR="00761A95">
        <w:t>4-53</w:t>
      </w:r>
      <w:r w:rsidR="007E49EF">
        <w:t xml:space="preserve"> </w:t>
      </w:r>
      <w:r w:rsidR="00FA2621">
        <w:rPr>
          <w:szCs w:val="28"/>
        </w:rPr>
        <w:t xml:space="preserve"> «О бюджете </w:t>
      </w:r>
      <w:r w:rsidR="001812A8">
        <w:rPr>
          <w:szCs w:val="28"/>
        </w:rPr>
        <w:t>П</w:t>
      </w:r>
      <w:r w:rsidR="00333471">
        <w:rPr>
          <w:szCs w:val="28"/>
        </w:rPr>
        <w:t>авловского сельского поселения Унечского муниципального</w:t>
      </w:r>
      <w:r w:rsidR="00761A95">
        <w:rPr>
          <w:szCs w:val="28"/>
        </w:rPr>
        <w:t xml:space="preserve"> района Брянской области на 2021</w:t>
      </w:r>
      <w:r w:rsidR="00FA2621">
        <w:rPr>
          <w:szCs w:val="28"/>
        </w:rPr>
        <w:t xml:space="preserve"> год и на плановый период 20</w:t>
      </w:r>
      <w:r w:rsidR="00761A95">
        <w:rPr>
          <w:szCs w:val="28"/>
        </w:rPr>
        <w:t>22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761A95">
        <w:rPr>
          <w:szCs w:val="28"/>
        </w:rPr>
        <w:t>3</w:t>
      </w:r>
      <w:r w:rsidR="00FA2621">
        <w:rPr>
          <w:szCs w:val="28"/>
        </w:rPr>
        <w:t xml:space="preserve"> годов</w:t>
      </w:r>
      <w:r w:rsidR="007E49EF">
        <w:t xml:space="preserve"> </w:t>
      </w:r>
    </w:p>
    <w:p w:rsidR="007E49EF" w:rsidRPr="00F13103" w:rsidRDefault="007E49EF" w:rsidP="004038A8">
      <w:pPr>
        <w:widowControl w:val="0"/>
        <w:spacing w:line="276" w:lineRule="auto"/>
        <w:jc w:val="both"/>
        <w:rPr>
          <w:sz w:val="28"/>
          <w:szCs w:val="28"/>
        </w:rPr>
      </w:pPr>
    </w:p>
    <w:p w:rsidR="007E49EF" w:rsidRPr="0010695E" w:rsidRDefault="007E49EF" w:rsidP="004038A8">
      <w:pPr>
        <w:widowControl w:val="0"/>
        <w:spacing w:line="276" w:lineRule="auto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7E49EF" w:rsidRPr="0010695E" w:rsidRDefault="007E49EF" w:rsidP="004038A8">
      <w:pPr>
        <w:widowControl w:val="0"/>
        <w:spacing w:line="276" w:lineRule="auto"/>
        <w:jc w:val="both"/>
        <w:rPr>
          <w:b/>
          <w:bCs/>
        </w:rPr>
      </w:pPr>
    </w:p>
    <w:p w:rsidR="007E49EF" w:rsidRDefault="007E49EF" w:rsidP="004038A8">
      <w:pPr>
        <w:widowControl w:val="0"/>
        <w:spacing w:line="276" w:lineRule="auto"/>
        <w:ind w:firstLine="709"/>
        <w:jc w:val="both"/>
        <w:rPr>
          <w:bCs/>
        </w:rPr>
      </w:pPr>
      <w:r w:rsidRPr="0010695E">
        <w:t xml:space="preserve">1. Утвердить прилагаемую муниципальную </w:t>
      </w:r>
      <w:r w:rsidRPr="007E49EF">
        <w:t xml:space="preserve">программу </w:t>
      </w:r>
      <w:r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761A95">
        <w:rPr>
          <w:bCs/>
        </w:rPr>
        <w:t>Павловского</w:t>
      </w:r>
      <w:r w:rsidR="006B4031">
        <w:rPr>
          <w:bCs/>
        </w:rPr>
        <w:t xml:space="preserve"> сельско</w:t>
      </w:r>
      <w:r w:rsidR="00761A95">
        <w:rPr>
          <w:bCs/>
        </w:rPr>
        <w:t>го поселения Унечского муниципального района Брянской области</w:t>
      </w:r>
      <w:r w:rsidR="00466E7C">
        <w:rPr>
          <w:bCs/>
        </w:rPr>
        <w:t>.</w:t>
      </w:r>
    </w:p>
    <w:p w:rsidR="000D538E" w:rsidRDefault="000D538E" w:rsidP="000D538E">
      <w:pPr>
        <w:widowControl w:val="0"/>
        <w:spacing w:line="276" w:lineRule="auto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 xml:space="preserve"> и распространяет свое действие на правоот</w:t>
      </w:r>
      <w:r w:rsidR="00333471">
        <w:t>н</w:t>
      </w:r>
      <w:r w:rsidR="00761A95">
        <w:t>ошения, возникающие с 01.01.2021</w:t>
      </w:r>
      <w:r w:rsidRPr="00275857">
        <w:t xml:space="preserve"> года.</w:t>
      </w:r>
    </w:p>
    <w:p w:rsidR="00A62FEC" w:rsidRDefault="000D538E" w:rsidP="004038A8">
      <w:pPr>
        <w:widowControl w:val="0"/>
        <w:spacing w:line="276" w:lineRule="auto"/>
        <w:ind w:firstLine="709"/>
        <w:jc w:val="both"/>
      </w:pPr>
      <w:r>
        <w:t>3</w:t>
      </w:r>
      <w:r w:rsidR="00A62FEC">
        <w:t xml:space="preserve">. Данное постановление </w:t>
      </w:r>
      <w:r>
        <w:t xml:space="preserve">опубликовать (обнародовать) согласно Уставу и </w:t>
      </w:r>
      <w:r w:rsidR="00A62FEC">
        <w:t>разместить на официальном сайте администрации Унечского района в сети «Интернет».</w:t>
      </w:r>
    </w:p>
    <w:p w:rsidR="007E49EF" w:rsidRPr="0010695E" w:rsidRDefault="000D538E" w:rsidP="004038A8">
      <w:pPr>
        <w:widowControl w:val="0"/>
        <w:spacing w:line="276" w:lineRule="auto"/>
        <w:ind w:firstLine="709"/>
        <w:jc w:val="both"/>
      </w:pPr>
      <w:r>
        <w:t>4</w:t>
      </w:r>
      <w:r w:rsidR="007E49EF" w:rsidRPr="0010695E">
        <w:t xml:space="preserve">. </w:t>
      </w:r>
      <w:proofErr w:type="gramStart"/>
      <w:r w:rsidR="007E49EF" w:rsidRPr="0010695E">
        <w:t>Контроль за</w:t>
      </w:r>
      <w:proofErr w:type="gramEnd"/>
      <w:r w:rsidR="007E49EF" w:rsidRPr="0010695E">
        <w:t xml:space="preserve"> исполнением постановления</w:t>
      </w:r>
      <w:r>
        <w:t xml:space="preserve"> оставляю за собой</w:t>
      </w:r>
      <w:r w:rsidR="007E49EF" w:rsidRPr="0010695E">
        <w:t>.</w:t>
      </w:r>
    </w:p>
    <w:p w:rsidR="003E539F" w:rsidRDefault="003E539F" w:rsidP="004038A8">
      <w:pPr>
        <w:widowControl w:val="0"/>
        <w:spacing w:line="276" w:lineRule="auto"/>
        <w:jc w:val="both"/>
      </w:pPr>
    </w:p>
    <w:p w:rsidR="003E539F" w:rsidRDefault="003E539F" w:rsidP="004038A8">
      <w:pPr>
        <w:widowControl w:val="0"/>
        <w:jc w:val="both"/>
      </w:pPr>
    </w:p>
    <w:p w:rsidR="000D538E" w:rsidRDefault="000D538E" w:rsidP="004038A8">
      <w:pPr>
        <w:widowControl w:val="0"/>
        <w:jc w:val="both"/>
      </w:pPr>
    </w:p>
    <w:p w:rsidR="00333471" w:rsidRDefault="007E49EF" w:rsidP="004038A8">
      <w:pPr>
        <w:widowControl w:val="0"/>
        <w:jc w:val="both"/>
      </w:pPr>
      <w:r w:rsidRPr="0010695E">
        <w:t xml:space="preserve">Глава администрации </w:t>
      </w:r>
    </w:p>
    <w:p w:rsidR="007E49EF" w:rsidRPr="0010695E" w:rsidRDefault="00333471" w:rsidP="004038A8">
      <w:pPr>
        <w:widowControl w:val="0"/>
        <w:jc w:val="both"/>
      </w:pPr>
      <w:r>
        <w:t>Павловского 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>
        <w:t>Е.А. Мельникова</w:t>
      </w:r>
    </w:p>
    <w:p w:rsidR="007E49EF" w:rsidRDefault="007E49EF" w:rsidP="004038A8">
      <w:pPr>
        <w:widowControl w:val="0"/>
      </w:pPr>
    </w:p>
    <w:p w:rsidR="000D538E" w:rsidRDefault="000D538E" w:rsidP="004038A8">
      <w:pPr>
        <w:widowControl w:val="0"/>
      </w:pPr>
    </w:p>
    <w:p w:rsidR="000D538E" w:rsidRPr="0010695E" w:rsidRDefault="000D538E" w:rsidP="004038A8">
      <w:pPr>
        <w:widowControl w:val="0"/>
      </w:pPr>
    </w:p>
    <w:p w:rsidR="007E49EF" w:rsidRPr="0010695E" w:rsidRDefault="007E49EF" w:rsidP="004038A8">
      <w:pPr>
        <w:widowControl w:val="0"/>
        <w:spacing w:line="276" w:lineRule="auto"/>
        <w:jc w:val="both"/>
      </w:pPr>
      <w:r w:rsidRPr="0010695E">
        <w:t>Исполнил:</w:t>
      </w:r>
    </w:p>
    <w:p w:rsidR="007E49EF" w:rsidRPr="0010695E" w:rsidRDefault="00DA0EE8" w:rsidP="004038A8">
      <w:pPr>
        <w:widowControl w:val="0"/>
        <w:spacing w:line="276" w:lineRule="auto"/>
        <w:jc w:val="both"/>
      </w:pPr>
      <w:r>
        <w:t>в</w:t>
      </w:r>
      <w:r w:rsidR="007E49EF">
        <w:t>едущий с</w:t>
      </w:r>
      <w:r w:rsidR="007E49EF" w:rsidRPr="0010695E">
        <w:t xml:space="preserve">пециалист </w:t>
      </w:r>
      <w:proofErr w:type="gramStart"/>
      <w:r w:rsidR="001812A8">
        <w:t>Павловской</w:t>
      </w:r>
      <w:proofErr w:type="gramEnd"/>
      <w:r w:rsidR="001974DA">
        <w:t xml:space="preserve">                                                  Н.Я.Однобурцева</w:t>
      </w:r>
    </w:p>
    <w:p w:rsidR="001643CA" w:rsidRDefault="000D538E" w:rsidP="003556BC">
      <w:pPr>
        <w:widowControl w:val="0"/>
        <w:spacing w:line="276" w:lineRule="auto"/>
        <w:jc w:val="both"/>
      </w:pPr>
      <w:r>
        <w:t>сельской администрации</w:t>
      </w:r>
      <w:r w:rsidR="007E49EF" w:rsidRPr="0010695E">
        <w:tab/>
      </w:r>
      <w:r w:rsidR="007E49EF" w:rsidRPr="0010695E">
        <w:tab/>
      </w:r>
      <w:r w:rsidR="007E49EF" w:rsidRPr="0010695E">
        <w:tab/>
      </w:r>
      <w:r w:rsidR="007E49EF" w:rsidRPr="0010695E">
        <w:tab/>
      </w:r>
      <w:r w:rsidR="007E49EF" w:rsidRPr="0010695E">
        <w:tab/>
      </w:r>
      <w:r w:rsidR="00AE4212">
        <w:t xml:space="preserve">                                                 </w:t>
      </w:r>
      <w:r w:rsidR="007E49EF" w:rsidRPr="0010695E">
        <w:tab/>
      </w:r>
      <w:r w:rsidR="00EF5253">
        <w:tab/>
      </w:r>
      <w:r w:rsidR="00EF5253">
        <w:tab/>
      </w:r>
      <w:r w:rsidR="007E49EF" w:rsidRPr="0010695E">
        <w:t xml:space="preserve"> </w:t>
      </w:r>
    </w:p>
    <w:p w:rsidR="000D538E" w:rsidRDefault="000D538E" w:rsidP="004038A8">
      <w:pPr>
        <w:widowControl w:val="0"/>
        <w:tabs>
          <w:tab w:val="right" w:pos="9355"/>
        </w:tabs>
        <w:spacing w:line="276" w:lineRule="auto"/>
        <w:ind w:left="5664" w:firstLine="276"/>
        <w:jc w:val="right"/>
      </w:pPr>
    </w:p>
    <w:p w:rsidR="0004121F" w:rsidRPr="00A52F56" w:rsidRDefault="0004121F" w:rsidP="004038A8">
      <w:pPr>
        <w:widowControl w:val="0"/>
        <w:tabs>
          <w:tab w:val="right" w:pos="9355"/>
        </w:tabs>
        <w:spacing w:line="276" w:lineRule="auto"/>
        <w:ind w:left="5664" w:firstLine="276"/>
        <w:jc w:val="right"/>
      </w:pPr>
      <w:r w:rsidRPr="00A52F56">
        <w:t>Утверждена</w:t>
      </w:r>
    </w:p>
    <w:p w:rsidR="00380C0A" w:rsidRDefault="00585D23" w:rsidP="004038A8">
      <w:pPr>
        <w:widowControl w:val="0"/>
        <w:tabs>
          <w:tab w:val="left" w:pos="5387"/>
          <w:tab w:val="left" w:pos="5940"/>
          <w:tab w:val="right" w:pos="10205"/>
        </w:tabs>
        <w:spacing w:line="276" w:lineRule="auto"/>
        <w:ind w:left="5387"/>
        <w:jc w:val="right"/>
      </w:pPr>
      <w:r w:rsidRPr="00A52F56">
        <w:tab/>
      </w:r>
      <w:r w:rsidR="0004121F" w:rsidRPr="00A52F56">
        <w:t xml:space="preserve">постановлением </w:t>
      </w:r>
      <w:proofErr w:type="gramStart"/>
      <w:r w:rsidR="001812A8">
        <w:t>Павловской</w:t>
      </w:r>
      <w:proofErr w:type="gramEnd"/>
    </w:p>
    <w:p w:rsidR="00294A66" w:rsidRPr="00A52F56" w:rsidRDefault="00380C0A" w:rsidP="004038A8">
      <w:pPr>
        <w:widowControl w:val="0"/>
        <w:tabs>
          <w:tab w:val="left" w:pos="5387"/>
          <w:tab w:val="left" w:pos="5940"/>
          <w:tab w:val="right" w:pos="10205"/>
        </w:tabs>
        <w:spacing w:line="276" w:lineRule="auto"/>
        <w:ind w:left="5387"/>
        <w:jc w:val="right"/>
      </w:pPr>
      <w:r>
        <w:t xml:space="preserve">сельской </w:t>
      </w:r>
      <w:r w:rsidR="00931F3B" w:rsidRPr="00A52F56">
        <w:t xml:space="preserve">администрации </w:t>
      </w:r>
    </w:p>
    <w:p w:rsidR="0004121F" w:rsidRPr="00A52F56" w:rsidRDefault="00585D23" w:rsidP="00380C0A">
      <w:pPr>
        <w:widowControl w:val="0"/>
        <w:tabs>
          <w:tab w:val="left" w:pos="5940"/>
          <w:tab w:val="right" w:pos="10205"/>
        </w:tabs>
        <w:spacing w:line="276" w:lineRule="auto"/>
        <w:ind w:left="5664"/>
        <w:jc w:val="right"/>
      </w:pPr>
      <w:r w:rsidRPr="00A52F56">
        <w:tab/>
      </w:r>
      <w:r w:rsidR="0004121F" w:rsidRPr="00A52F56">
        <w:t xml:space="preserve">от </w:t>
      </w:r>
      <w:r w:rsidR="00761A95">
        <w:t>14.12.2020</w:t>
      </w:r>
      <w:r w:rsidR="003556BC">
        <w:t>г.</w:t>
      </w:r>
      <w:r w:rsidR="005174F0" w:rsidRPr="00A52F56">
        <w:t xml:space="preserve">    </w:t>
      </w:r>
      <w:r w:rsidR="0004121F" w:rsidRPr="00A52F56">
        <w:t xml:space="preserve"> №</w:t>
      </w:r>
      <w:r w:rsidR="00761A95">
        <w:t>36</w:t>
      </w:r>
      <w:r w:rsidR="00931F3B" w:rsidRPr="00A52F56">
        <w:t xml:space="preserve"> </w:t>
      </w:r>
    </w:p>
    <w:p w:rsidR="0004121F" w:rsidRPr="00A52F56" w:rsidRDefault="0004121F" w:rsidP="004038A8">
      <w:pPr>
        <w:widowControl w:val="0"/>
        <w:spacing w:line="276" w:lineRule="auto"/>
        <w:jc w:val="center"/>
        <w:rPr>
          <w:b/>
          <w:bCs/>
        </w:rPr>
      </w:pPr>
    </w:p>
    <w:p w:rsidR="0004121F" w:rsidRPr="00A52F56" w:rsidRDefault="0004121F" w:rsidP="004038A8">
      <w:pPr>
        <w:widowControl w:val="0"/>
        <w:spacing w:line="276" w:lineRule="auto"/>
        <w:jc w:val="center"/>
        <w:rPr>
          <w:b/>
          <w:bCs/>
        </w:rPr>
      </w:pPr>
      <w:r w:rsidRPr="00A52F56">
        <w:rPr>
          <w:b/>
          <w:bCs/>
        </w:rPr>
        <w:t>МУНИЦИПАЛЬНАЯ ПРОГРАММА</w:t>
      </w:r>
    </w:p>
    <w:p w:rsidR="000D538E" w:rsidRDefault="00614E00" w:rsidP="004038A8">
      <w:pPr>
        <w:widowControl w:val="0"/>
        <w:spacing w:line="276" w:lineRule="auto"/>
        <w:jc w:val="center"/>
        <w:rPr>
          <w:b/>
          <w:bCs/>
        </w:rPr>
      </w:pPr>
      <w:r w:rsidRPr="00A52F56">
        <w:rPr>
          <w:b/>
          <w:bCs/>
        </w:rPr>
        <w:t xml:space="preserve">«Обеспечение реализации полномочий исполнительно-распорядительного органа </w:t>
      </w:r>
      <w:r w:rsidR="000D538E">
        <w:rPr>
          <w:b/>
          <w:bCs/>
        </w:rPr>
        <w:t xml:space="preserve">местного самоуправления </w:t>
      </w:r>
      <w:r w:rsidR="00761A95">
        <w:rPr>
          <w:b/>
          <w:bCs/>
        </w:rPr>
        <w:t>Павловского сельского</w:t>
      </w:r>
      <w:r w:rsidRPr="00A52F56">
        <w:rPr>
          <w:b/>
          <w:bCs/>
        </w:rPr>
        <w:t xml:space="preserve"> </w:t>
      </w:r>
      <w:r w:rsidR="00761A95">
        <w:rPr>
          <w:b/>
          <w:bCs/>
        </w:rPr>
        <w:t>поселения</w:t>
      </w:r>
      <w:r w:rsidR="00D327C1" w:rsidRPr="00A52F56">
        <w:rPr>
          <w:b/>
          <w:bCs/>
        </w:rPr>
        <w:t xml:space="preserve"> </w:t>
      </w:r>
      <w:r w:rsidR="00761A95">
        <w:rPr>
          <w:b/>
          <w:bCs/>
        </w:rPr>
        <w:t>Унечского муниципального района Брянской области</w:t>
      </w:r>
    </w:p>
    <w:p w:rsidR="00384839" w:rsidRPr="00A52F56" w:rsidRDefault="00384839" w:rsidP="004038A8">
      <w:pPr>
        <w:pStyle w:val="1"/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0D538E" w:rsidRPr="000D538E" w:rsidRDefault="000D538E" w:rsidP="000D538E">
      <w:pPr>
        <w:widowControl w:val="0"/>
        <w:autoSpaceDE w:val="0"/>
        <w:autoSpaceDN w:val="0"/>
        <w:jc w:val="center"/>
        <w:outlineLvl w:val="1"/>
      </w:pPr>
      <w:r w:rsidRPr="000D538E">
        <w:t>ПАСПОРТ</w:t>
      </w:r>
    </w:p>
    <w:p w:rsidR="000D538E" w:rsidRPr="000D538E" w:rsidRDefault="000D538E" w:rsidP="000D538E">
      <w:pPr>
        <w:widowControl w:val="0"/>
        <w:autoSpaceDE w:val="0"/>
        <w:autoSpaceDN w:val="0"/>
        <w:jc w:val="center"/>
      </w:pPr>
      <w:r w:rsidRPr="000D538E">
        <w:t>муниципальной программы</w:t>
      </w:r>
    </w:p>
    <w:p w:rsidR="00761A95" w:rsidRDefault="000D538E" w:rsidP="000D538E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0D538E">
        <w:t>«</w:t>
      </w:r>
      <w:r w:rsidRPr="000D538E">
        <w:rPr>
          <w:sz w:val="22"/>
          <w:szCs w:val="20"/>
        </w:rPr>
        <w:t>Обеспечение реализации полномочий исполнительно-распорядительного органа</w:t>
      </w:r>
    </w:p>
    <w:p w:rsidR="000D538E" w:rsidRPr="000D538E" w:rsidRDefault="000D538E" w:rsidP="000D538E">
      <w:pPr>
        <w:widowControl w:val="0"/>
        <w:autoSpaceDE w:val="0"/>
        <w:autoSpaceDN w:val="0"/>
        <w:jc w:val="center"/>
      </w:pPr>
      <w:r w:rsidRPr="000D538E">
        <w:rPr>
          <w:sz w:val="22"/>
          <w:szCs w:val="20"/>
        </w:rPr>
        <w:t xml:space="preserve"> </w:t>
      </w:r>
      <w:r w:rsidR="00761A95">
        <w:rPr>
          <w:sz w:val="22"/>
          <w:szCs w:val="20"/>
        </w:rPr>
        <w:t>Павловского сельского</w:t>
      </w:r>
      <w:r w:rsidRPr="000D538E">
        <w:rPr>
          <w:sz w:val="22"/>
          <w:szCs w:val="20"/>
        </w:rPr>
        <w:t xml:space="preserve"> поселен</w:t>
      </w:r>
      <w:r w:rsidR="00761A95">
        <w:rPr>
          <w:sz w:val="22"/>
          <w:szCs w:val="20"/>
        </w:rPr>
        <w:t>ия Унечского муниципального района Брянской области»</w:t>
      </w:r>
    </w:p>
    <w:p w:rsidR="000D538E" w:rsidRPr="000D538E" w:rsidRDefault="000D538E" w:rsidP="000D538E">
      <w:pPr>
        <w:widowControl w:val="0"/>
        <w:autoSpaceDE w:val="0"/>
        <w:autoSpaceDN w:val="0"/>
        <w:jc w:val="right"/>
        <w:rPr>
          <w:sz w:val="22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4"/>
        <w:gridCol w:w="6907"/>
      </w:tblGrid>
      <w:tr w:rsidR="000D538E" w:rsidRPr="000D538E">
        <w:tc>
          <w:tcPr>
            <w:tcW w:w="1686" w:type="pct"/>
          </w:tcPr>
          <w:p w:rsidR="000D538E" w:rsidRPr="000D538E" w:rsidRDefault="000D538E" w:rsidP="00380C0A">
            <w:pPr>
              <w:widowControl w:val="0"/>
              <w:autoSpaceDE w:val="0"/>
              <w:autoSpaceDN w:val="0"/>
            </w:pPr>
            <w:r w:rsidRPr="000D538E"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0D538E" w:rsidRPr="000D538E" w:rsidRDefault="001812A8" w:rsidP="00380C0A">
            <w:pPr>
              <w:widowControl w:val="0"/>
              <w:autoSpaceDE w:val="0"/>
              <w:autoSpaceDN w:val="0"/>
            </w:pPr>
            <w:r>
              <w:t>Павловская</w:t>
            </w:r>
            <w:r w:rsidR="000D538E" w:rsidRPr="000D538E">
              <w:t xml:space="preserve"> сельская администрация</w:t>
            </w:r>
          </w:p>
        </w:tc>
      </w:tr>
      <w:tr w:rsidR="000D538E" w:rsidRPr="000D538E">
        <w:tc>
          <w:tcPr>
            <w:tcW w:w="1686" w:type="pct"/>
          </w:tcPr>
          <w:p w:rsidR="000D538E" w:rsidRPr="000D538E" w:rsidRDefault="000D538E" w:rsidP="00380C0A">
            <w:pPr>
              <w:widowControl w:val="0"/>
              <w:autoSpaceDE w:val="0"/>
              <w:autoSpaceDN w:val="0"/>
            </w:pPr>
            <w:r w:rsidRPr="000D538E">
              <w:t>Соисполнители муниципальной программы</w:t>
            </w:r>
          </w:p>
        </w:tc>
        <w:tc>
          <w:tcPr>
            <w:tcW w:w="3314" w:type="pct"/>
          </w:tcPr>
          <w:p w:rsidR="000D538E" w:rsidRPr="000D538E" w:rsidRDefault="000D538E" w:rsidP="00380C0A">
            <w:pPr>
              <w:widowControl w:val="0"/>
              <w:autoSpaceDE w:val="0"/>
              <w:autoSpaceDN w:val="0"/>
            </w:pPr>
          </w:p>
        </w:tc>
      </w:tr>
      <w:tr w:rsidR="000D538E" w:rsidRPr="000D538E">
        <w:tc>
          <w:tcPr>
            <w:tcW w:w="1686" w:type="pct"/>
          </w:tcPr>
          <w:p w:rsidR="000D538E" w:rsidRPr="000D538E" w:rsidRDefault="000D538E" w:rsidP="00380C0A">
            <w:pPr>
              <w:widowControl w:val="0"/>
              <w:autoSpaceDE w:val="0"/>
              <w:autoSpaceDN w:val="0"/>
            </w:pPr>
            <w:r w:rsidRPr="000D538E">
              <w:t>Перечень подпрограмм</w:t>
            </w:r>
          </w:p>
        </w:tc>
        <w:tc>
          <w:tcPr>
            <w:tcW w:w="3314" w:type="pct"/>
          </w:tcPr>
          <w:p w:rsidR="000D538E" w:rsidRPr="000D538E" w:rsidRDefault="000D538E" w:rsidP="00380C0A">
            <w:pPr>
              <w:widowControl w:val="0"/>
              <w:autoSpaceDE w:val="0"/>
              <w:autoSpaceDN w:val="0"/>
              <w:ind w:firstLine="317"/>
            </w:pPr>
          </w:p>
        </w:tc>
      </w:tr>
      <w:tr w:rsidR="00104315" w:rsidRPr="000D538E">
        <w:tc>
          <w:tcPr>
            <w:tcW w:w="1686" w:type="pct"/>
          </w:tcPr>
          <w:p w:rsidR="00104315" w:rsidRPr="00B820F5" w:rsidRDefault="00104315" w:rsidP="005D316C">
            <w:pPr>
              <w:pStyle w:val="ConsPlusTitle"/>
              <w:rPr>
                <w:b w:val="0"/>
                <w:bCs w:val="0"/>
              </w:rPr>
            </w:pPr>
            <w:r w:rsidRPr="00B820F5">
              <w:rPr>
                <w:b w:val="0"/>
                <w:bCs w:val="0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104315" w:rsidRPr="00B545F1" w:rsidRDefault="00104315" w:rsidP="00104315">
            <w:pPr>
              <w:numPr>
                <w:ilvl w:val="0"/>
                <w:numId w:val="16"/>
              </w:numPr>
              <w:tabs>
                <w:tab w:val="clear" w:pos="360"/>
                <w:tab w:val="num" w:pos="0"/>
                <w:tab w:val="num" w:pos="34"/>
              </w:tabs>
              <w:ind w:left="34" w:firstLine="283"/>
              <w:jc w:val="both"/>
            </w:pPr>
            <w:r>
              <w:t>Эффективное исполнение полномочий исполнительно-распорядительным органом Павловского сельского поселения</w:t>
            </w:r>
            <w:r>
              <w:rPr>
                <w:b/>
                <w:bCs/>
              </w:rPr>
              <w:t xml:space="preserve"> </w:t>
            </w:r>
            <w:r w:rsidRPr="008550C9">
              <w:rPr>
                <w:bCs/>
              </w:rPr>
              <w:t>Унечского муниципального района Брянской области</w:t>
            </w:r>
            <w:r>
              <w:t>;</w:t>
            </w:r>
          </w:p>
          <w:p w:rsidR="00104315" w:rsidRPr="00B545F1" w:rsidRDefault="00104315" w:rsidP="00104315">
            <w:pPr>
              <w:numPr>
                <w:ilvl w:val="0"/>
                <w:numId w:val="16"/>
              </w:numPr>
              <w:tabs>
                <w:tab w:val="clear" w:pos="360"/>
                <w:tab w:val="num" w:pos="0"/>
                <w:tab w:val="num" w:pos="34"/>
              </w:tabs>
              <w:ind w:left="34" w:firstLine="283"/>
              <w:jc w:val="both"/>
            </w:pPr>
            <w:r w:rsidRPr="00B545F1"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t>орожной деятельности</w:t>
            </w:r>
          </w:p>
          <w:p w:rsidR="00104315" w:rsidRPr="00B545F1" w:rsidRDefault="00104315" w:rsidP="00104315">
            <w:pPr>
              <w:numPr>
                <w:ilvl w:val="0"/>
                <w:numId w:val="16"/>
              </w:numPr>
              <w:tabs>
                <w:tab w:val="clear" w:pos="360"/>
                <w:tab w:val="num" w:pos="0"/>
                <w:tab w:val="num" w:pos="34"/>
              </w:tabs>
              <w:ind w:left="34" w:firstLine="283"/>
              <w:jc w:val="both"/>
            </w:pPr>
            <w:r w:rsidRPr="00B545F1"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104315" w:rsidRPr="008550C9" w:rsidRDefault="00104315" w:rsidP="00104315">
            <w:pPr>
              <w:numPr>
                <w:ilvl w:val="0"/>
                <w:numId w:val="16"/>
              </w:numPr>
              <w:tabs>
                <w:tab w:val="clear" w:pos="360"/>
                <w:tab w:val="num" w:pos="0"/>
                <w:tab w:val="num" w:pos="34"/>
              </w:tabs>
              <w:ind w:left="34" w:firstLine="283"/>
              <w:jc w:val="both"/>
            </w:pPr>
            <w:r w:rsidRPr="00B545F1">
              <w:t>Предоставление мер социальной поддержки и социальных гарантий граждан</w:t>
            </w:r>
          </w:p>
        </w:tc>
      </w:tr>
      <w:tr w:rsidR="00104315" w:rsidRPr="000D538E">
        <w:tc>
          <w:tcPr>
            <w:tcW w:w="1686" w:type="pct"/>
          </w:tcPr>
          <w:p w:rsidR="00104315" w:rsidRPr="00B820F5" w:rsidRDefault="00104315" w:rsidP="005D316C">
            <w:pPr>
              <w:pStyle w:val="ConsPlusTitle"/>
              <w:rPr>
                <w:b w:val="0"/>
                <w:bCs w:val="0"/>
              </w:rPr>
            </w:pPr>
            <w:r w:rsidRPr="00B820F5">
              <w:rPr>
                <w:b w:val="0"/>
                <w:bCs w:val="0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104315" w:rsidRPr="00B545F1" w:rsidRDefault="00104315" w:rsidP="00104315">
            <w:pPr>
              <w:numPr>
                <w:ilvl w:val="0"/>
                <w:numId w:val="22"/>
              </w:numPr>
              <w:ind w:left="34" w:firstLine="283"/>
              <w:jc w:val="both"/>
            </w:pPr>
            <w:r>
              <w:t>Создание условий для эффективной деятельности органа местного самоуправления;</w:t>
            </w:r>
          </w:p>
          <w:p w:rsidR="00104315" w:rsidRPr="006E692C" w:rsidRDefault="00104315" w:rsidP="00104315">
            <w:pPr>
              <w:numPr>
                <w:ilvl w:val="0"/>
                <w:numId w:val="22"/>
              </w:numPr>
              <w:ind w:left="34" w:firstLine="283"/>
              <w:jc w:val="both"/>
            </w:pPr>
            <w:r w:rsidRPr="00B545F1">
              <w:t>Обеспечение исполнения переданных полномочий Брянской области;</w:t>
            </w:r>
          </w:p>
          <w:p w:rsidR="00104315" w:rsidRPr="00D051B9" w:rsidRDefault="00104315" w:rsidP="00104315">
            <w:pPr>
              <w:numPr>
                <w:ilvl w:val="0"/>
                <w:numId w:val="22"/>
              </w:numPr>
              <w:ind w:left="34" w:firstLine="283"/>
              <w:jc w:val="both"/>
            </w:pPr>
            <w:r>
              <w:t>Обеспечение готовности к реагированию на чрезвычайные ситуации;</w:t>
            </w:r>
          </w:p>
          <w:p w:rsidR="00104315" w:rsidRPr="00B545F1" w:rsidRDefault="00104315" w:rsidP="00104315">
            <w:pPr>
              <w:numPr>
                <w:ilvl w:val="0"/>
                <w:numId w:val="22"/>
              </w:numPr>
              <w:ind w:left="34" w:firstLine="283"/>
              <w:jc w:val="both"/>
            </w:pPr>
            <w:r w:rsidRPr="00B545F1">
              <w:t xml:space="preserve">Обеспечение сохранности, восстановления и </w:t>
            </w:r>
            <w:proofErr w:type="gramStart"/>
            <w:r w:rsidRPr="00B545F1">
              <w:t>развития</w:t>
            </w:r>
            <w:proofErr w:type="gramEnd"/>
            <w:r w:rsidRPr="00B545F1"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104315" w:rsidRPr="00B545F1" w:rsidRDefault="00104315" w:rsidP="00104315">
            <w:pPr>
              <w:numPr>
                <w:ilvl w:val="0"/>
                <w:numId w:val="22"/>
              </w:numPr>
              <w:ind w:left="34" w:firstLine="283"/>
              <w:jc w:val="both"/>
            </w:pPr>
            <w:r w:rsidRPr="00B545F1"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104315" w:rsidRDefault="00104315" w:rsidP="00104315">
            <w:pPr>
              <w:pStyle w:val="ConsPlusTitle"/>
              <w:numPr>
                <w:ilvl w:val="0"/>
                <w:numId w:val="22"/>
              </w:numPr>
              <w:adjustRightInd/>
              <w:ind w:left="34" w:firstLine="28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  <w:p w:rsidR="00104315" w:rsidRPr="00666CD3" w:rsidRDefault="00104315" w:rsidP="00104315">
            <w:pPr>
              <w:pStyle w:val="ConsPlusTitle"/>
              <w:numPr>
                <w:ilvl w:val="0"/>
                <w:numId w:val="22"/>
              </w:numPr>
              <w:adjustRightInd/>
              <w:ind w:left="34" w:firstLine="283"/>
              <w:jc w:val="both"/>
              <w:rPr>
                <w:b w:val="0"/>
                <w:bCs w:val="0"/>
              </w:rPr>
            </w:pPr>
            <w:r w:rsidRPr="00666CD3">
              <w:rPr>
                <w:b w:val="0"/>
                <w:bCs w:val="0"/>
              </w:rPr>
              <w:t xml:space="preserve">  Повышение эксплуатационной надежности гидротехнических сооружений</w:t>
            </w:r>
          </w:p>
        </w:tc>
      </w:tr>
      <w:tr w:rsidR="00104315" w:rsidRPr="000D538E">
        <w:tc>
          <w:tcPr>
            <w:tcW w:w="1686" w:type="pct"/>
          </w:tcPr>
          <w:p w:rsidR="00104315" w:rsidRPr="00B820F5" w:rsidRDefault="00104315" w:rsidP="005D316C">
            <w:pPr>
              <w:pStyle w:val="ConsPlusTitle"/>
              <w:rPr>
                <w:b w:val="0"/>
                <w:bCs w:val="0"/>
              </w:rPr>
            </w:pPr>
            <w:r w:rsidRPr="00B820F5">
              <w:rPr>
                <w:b w:val="0"/>
                <w:bCs w:val="0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104315" w:rsidRPr="00B820F5" w:rsidRDefault="00761A9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</w:t>
            </w:r>
            <w:r w:rsidR="00104315">
              <w:rPr>
                <w:b w:val="0"/>
                <w:bCs w:val="0"/>
              </w:rPr>
              <w:t>-202</w:t>
            </w:r>
            <w:r>
              <w:rPr>
                <w:b w:val="0"/>
                <w:bCs w:val="0"/>
              </w:rPr>
              <w:t>3</w:t>
            </w:r>
            <w:r w:rsidR="00104315">
              <w:rPr>
                <w:b w:val="0"/>
                <w:bCs w:val="0"/>
              </w:rPr>
              <w:t xml:space="preserve"> годы</w:t>
            </w:r>
          </w:p>
        </w:tc>
      </w:tr>
      <w:tr w:rsidR="00104315" w:rsidRPr="000D538E">
        <w:tc>
          <w:tcPr>
            <w:tcW w:w="1686" w:type="pct"/>
          </w:tcPr>
          <w:p w:rsidR="00104315" w:rsidRPr="00B820F5" w:rsidRDefault="00104315" w:rsidP="005D316C">
            <w:pPr>
              <w:pStyle w:val="ConsPlusTitle"/>
              <w:rPr>
                <w:b w:val="0"/>
                <w:bCs w:val="0"/>
              </w:rPr>
            </w:pPr>
            <w:r w:rsidRPr="00B820F5">
              <w:rPr>
                <w:b w:val="0"/>
                <w:bCs w:val="0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104315" w:rsidRDefault="0010431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</w:t>
            </w:r>
            <w:r w:rsidR="00761A95">
              <w:rPr>
                <w:b w:val="0"/>
                <w:bCs w:val="0"/>
              </w:rPr>
              <w:t>униципальной программы – 828713,99</w:t>
            </w:r>
            <w:r>
              <w:rPr>
                <w:b w:val="0"/>
                <w:bCs w:val="0"/>
              </w:rPr>
              <w:t xml:space="preserve"> рублей, </w:t>
            </w:r>
          </w:p>
          <w:p w:rsidR="00104315" w:rsidRDefault="0010431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том числе:</w:t>
            </w:r>
          </w:p>
          <w:p w:rsidR="00104315" w:rsidRDefault="00761A9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3197435,75</w:t>
            </w:r>
            <w:r w:rsidR="00104315">
              <w:rPr>
                <w:b w:val="0"/>
                <w:bCs w:val="0"/>
              </w:rPr>
              <w:t xml:space="preserve"> рублей;</w:t>
            </w:r>
          </w:p>
          <w:p w:rsidR="00104315" w:rsidRDefault="00761A9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</w:t>
            </w:r>
            <w:r w:rsidR="00104315">
              <w:rPr>
                <w:b w:val="0"/>
                <w:bCs w:val="0"/>
              </w:rPr>
              <w:t xml:space="preserve"> рублей;</w:t>
            </w:r>
          </w:p>
          <w:p w:rsidR="00104315" w:rsidRPr="00B820F5" w:rsidRDefault="00761A95" w:rsidP="005D316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2023 год – 2532053,87</w:t>
            </w:r>
            <w:r w:rsidR="00104315">
              <w:rPr>
                <w:b w:val="0"/>
                <w:bCs w:val="0"/>
              </w:rPr>
              <w:t xml:space="preserve"> рублей.</w:t>
            </w:r>
          </w:p>
        </w:tc>
      </w:tr>
      <w:tr w:rsidR="00104315" w:rsidRPr="000D538E">
        <w:tc>
          <w:tcPr>
            <w:tcW w:w="1686" w:type="pct"/>
          </w:tcPr>
          <w:p w:rsidR="00104315" w:rsidRPr="00B820F5" w:rsidRDefault="00104315" w:rsidP="005D316C">
            <w:pPr>
              <w:pStyle w:val="ConsPlusTitle"/>
              <w:rPr>
                <w:b w:val="0"/>
                <w:bCs w:val="0"/>
              </w:rPr>
            </w:pPr>
            <w:r w:rsidRPr="00B820F5">
              <w:rPr>
                <w:b w:val="0"/>
                <w:bCs w:val="0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104315" w:rsidRPr="00B545F1" w:rsidRDefault="00104315" w:rsidP="00104315">
            <w:pPr>
              <w:pStyle w:val="ConsPlusTitle"/>
              <w:numPr>
                <w:ilvl w:val="0"/>
                <w:numId w:val="23"/>
              </w:numPr>
              <w:tabs>
                <w:tab w:val="left" w:pos="625"/>
              </w:tabs>
              <w:adjustRightInd/>
              <w:ind w:left="34" w:firstLine="326"/>
              <w:rPr>
                <w:b w:val="0"/>
                <w:bCs w:val="0"/>
              </w:rPr>
            </w:pPr>
            <w:r w:rsidRPr="00B545F1">
              <w:rPr>
                <w:b w:val="0"/>
                <w:bCs w:val="0"/>
              </w:rPr>
              <w:t>Реализация запланированных мероприятий муниципальной програ</w:t>
            </w:r>
            <w:r>
              <w:rPr>
                <w:b w:val="0"/>
                <w:bCs w:val="0"/>
              </w:rPr>
              <w:t xml:space="preserve">ммы Павловского сельского </w:t>
            </w:r>
            <w:r w:rsidRPr="00B545F1">
              <w:rPr>
                <w:b w:val="0"/>
                <w:bCs w:val="0"/>
              </w:rPr>
              <w:t>п</w:t>
            </w:r>
            <w:bookmarkStart w:id="0" w:name="_GoBack"/>
            <w:bookmarkEnd w:id="0"/>
            <w:r>
              <w:rPr>
                <w:b w:val="0"/>
                <w:bCs w:val="0"/>
              </w:rPr>
              <w:t>оселения Унечского муниципального района Брянской области</w:t>
            </w:r>
            <w:r w:rsidRPr="00B545F1">
              <w:rPr>
                <w:b w:val="0"/>
                <w:bCs w:val="0"/>
              </w:rPr>
              <w:t xml:space="preserve"> – 100%;</w:t>
            </w:r>
          </w:p>
          <w:p w:rsidR="00104315" w:rsidRPr="00B545F1" w:rsidRDefault="00104315" w:rsidP="00104315">
            <w:pPr>
              <w:pStyle w:val="ConsPlusTitle"/>
              <w:numPr>
                <w:ilvl w:val="0"/>
                <w:numId w:val="23"/>
              </w:numPr>
              <w:tabs>
                <w:tab w:val="left" w:pos="625"/>
              </w:tabs>
              <w:adjustRightInd/>
              <w:ind w:left="34" w:firstLine="326"/>
              <w:rPr>
                <w:b w:val="0"/>
                <w:bCs w:val="0"/>
              </w:rPr>
            </w:pPr>
            <w:r w:rsidRPr="00B545F1">
              <w:rPr>
                <w:b w:val="0"/>
                <w:bCs w:val="0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104315" w:rsidRPr="00B820F5" w:rsidRDefault="00104315" w:rsidP="00104315">
            <w:pPr>
              <w:pStyle w:val="ConsPlusTitle"/>
              <w:numPr>
                <w:ilvl w:val="0"/>
                <w:numId w:val="23"/>
              </w:numPr>
              <w:tabs>
                <w:tab w:val="left" w:pos="625"/>
              </w:tabs>
              <w:adjustRightInd/>
              <w:ind w:left="34" w:firstLine="326"/>
              <w:rPr>
                <w:b w:val="0"/>
                <w:bCs w:val="0"/>
              </w:rPr>
            </w:pPr>
            <w:r w:rsidRPr="00B545F1">
              <w:rPr>
                <w:b w:val="0"/>
                <w:bCs w:val="0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b w:val="0"/>
                <w:bCs w:val="0"/>
              </w:rPr>
              <w:t>должности муниципальной службы -</w:t>
            </w:r>
            <w:r w:rsidRPr="00666CD3">
              <w:rPr>
                <w:b w:val="0"/>
                <w:bCs w:val="0"/>
                <w:u w:val="single"/>
              </w:rPr>
              <w:t>1 (один)</w:t>
            </w:r>
            <w:r>
              <w:rPr>
                <w:b w:val="0"/>
                <w:bCs w:val="0"/>
              </w:rPr>
              <w:t xml:space="preserve"> </w:t>
            </w:r>
            <w:r w:rsidRPr="00B545F1">
              <w:rPr>
                <w:b w:val="0"/>
                <w:bCs w:val="0"/>
              </w:rPr>
              <w:t>чел.</w:t>
            </w:r>
          </w:p>
        </w:tc>
      </w:tr>
    </w:tbl>
    <w:p w:rsidR="00CF0855" w:rsidRDefault="00CF0855" w:rsidP="004038A8">
      <w:pPr>
        <w:pStyle w:val="a3"/>
        <w:widowControl w:val="0"/>
        <w:spacing w:after="0" w:line="276" w:lineRule="auto"/>
        <w:ind w:left="284"/>
        <w:jc w:val="center"/>
        <w:rPr>
          <w:bCs/>
        </w:rPr>
      </w:pPr>
    </w:p>
    <w:p w:rsidR="0004121F" w:rsidRPr="00A52F56" w:rsidRDefault="0004121F" w:rsidP="004038A8">
      <w:pPr>
        <w:pStyle w:val="a3"/>
        <w:widowControl w:val="0"/>
        <w:spacing w:after="0" w:line="276" w:lineRule="auto"/>
        <w:ind w:left="0"/>
        <w:jc w:val="center"/>
        <w:rPr>
          <w:bCs/>
        </w:rPr>
      </w:pPr>
      <w:r w:rsidRPr="00A52F56">
        <w:rPr>
          <w:bCs/>
        </w:rPr>
        <w:t xml:space="preserve">1.ХАРАКТЕРИСТИКА ТЕКУЩЕГО СОСТОЯНИЯ </w:t>
      </w:r>
      <w:r w:rsidR="00DC4981" w:rsidRPr="00A52F56">
        <w:rPr>
          <w:bCs/>
        </w:rPr>
        <w:t>ПРОГРАММЫ</w:t>
      </w:r>
    </w:p>
    <w:p w:rsidR="0004121F" w:rsidRPr="00A52F56" w:rsidRDefault="0004121F" w:rsidP="004038A8">
      <w:pPr>
        <w:pStyle w:val="a3"/>
        <w:widowControl w:val="0"/>
        <w:spacing w:after="0" w:line="276" w:lineRule="auto"/>
        <w:ind w:left="0" w:firstLine="709"/>
        <w:jc w:val="both"/>
        <w:rPr>
          <w:bCs/>
        </w:rPr>
      </w:pP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Муниципальная программа </w:t>
      </w:r>
      <w:r w:rsidR="00D16992" w:rsidRPr="00A52F56">
        <w:rPr>
          <w:bCs/>
        </w:rPr>
        <w:t xml:space="preserve">«Обеспечение реализации полномочий исполнительно-распорядительного органа </w:t>
      </w:r>
      <w:r w:rsidR="004F37F0">
        <w:rPr>
          <w:bCs/>
        </w:rPr>
        <w:t xml:space="preserve">местного самоуправления </w:t>
      </w:r>
      <w:r w:rsidR="0071516E">
        <w:t>Павловского сельского поселения</w:t>
      </w:r>
      <w:r w:rsidR="0071516E">
        <w:rPr>
          <w:b/>
          <w:bCs/>
        </w:rPr>
        <w:t xml:space="preserve"> </w:t>
      </w:r>
      <w:r w:rsidR="0071516E" w:rsidRPr="008550C9">
        <w:rPr>
          <w:bCs/>
        </w:rPr>
        <w:t>Унечского муниципального района Брянской области</w:t>
      </w:r>
      <w:r w:rsidR="0071516E" w:rsidRPr="00A52F56">
        <w:t xml:space="preserve"> </w:t>
      </w:r>
      <w:r w:rsidRPr="00A52F56">
        <w:t xml:space="preserve">представляет собой программный документ, направленный на достижение целей и решение </w:t>
      </w:r>
      <w:r w:rsidR="00393C98" w:rsidRPr="00A52F56">
        <w:t>задач, предусмотренных</w:t>
      </w:r>
      <w:r w:rsidR="00D26A9B" w:rsidRPr="00A52F56">
        <w:t xml:space="preserve"> программой и осуществляемых</w:t>
      </w:r>
      <w:r w:rsidR="00787710" w:rsidRPr="00A52F56">
        <w:t xml:space="preserve"> </w:t>
      </w:r>
      <w:r w:rsidR="001812A8">
        <w:t>Павловской</w:t>
      </w:r>
      <w:r w:rsidR="00380C0A">
        <w:t xml:space="preserve"> сельской </w:t>
      </w:r>
      <w:r w:rsidRPr="00A52F56">
        <w:t>администрацией</w:t>
      </w:r>
      <w:r w:rsidR="00D26A9B" w:rsidRPr="00A52F56">
        <w:t>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r w:rsidR="001812A8">
        <w:t>Павловского</w:t>
      </w:r>
      <w:r w:rsidR="00380C0A">
        <w:t xml:space="preserve"> сельского</w:t>
      </w:r>
      <w:r w:rsidRPr="00A52F56">
        <w:t xml:space="preserve"> поселения, проведение единой политики в области экономики,</w:t>
      </w:r>
      <w:r w:rsidR="00372A8F" w:rsidRPr="00A52F56">
        <w:t xml:space="preserve"> </w:t>
      </w:r>
      <w:r w:rsidR="00AF6F95">
        <w:t>жилищно-коммунального хозяйства</w:t>
      </w:r>
      <w:r w:rsidR="00BE7509" w:rsidRPr="00A52F56">
        <w:t>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Реализация </w:t>
      </w:r>
      <w:proofErr w:type="gramStart"/>
      <w:r w:rsidR="00D26A9B" w:rsidRPr="00A52F56">
        <w:t>мероприятий, предусмотренных программой</w:t>
      </w:r>
      <w:r w:rsidRPr="00A52F56">
        <w:t xml:space="preserve"> осуществляется</w:t>
      </w:r>
      <w:proofErr w:type="gramEnd"/>
      <w:r w:rsidRPr="00A52F56">
        <w:t xml:space="preserve"> за счет бюджетных ассигнований бюджета </w:t>
      </w:r>
      <w:r w:rsidR="0071516E">
        <w:t>Павловского сельского поселения</w:t>
      </w:r>
      <w:r w:rsidR="0071516E">
        <w:rPr>
          <w:b/>
          <w:bCs/>
        </w:rPr>
        <w:t xml:space="preserve"> </w:t>
      </w:r>
      <w:r w:rsidR="0071516E" w:rsidRPr="008550C9">
        <w:rPr>
          <w:bCs/>
        </w:rPr>
        <w:t>Унечского муниципального района Брянской области</w:t>
      </w:r>
      <w:r w:rsidRPr="00A52F56">
        <w:t>,</w:t>
      </w:r>
      <w:r w:rsidR="00D26A9B" w:rsidRPr="00A52F56">
        <w:t xml:space="preserve"> </w:t>
      </w:r>
      <w:r w:rsidRPr="00A52F56">
        <w:t>а также за счет финансовых средств областного бюджета (субвенций) на исполнение переданных государственных полномочий Брянской области</w:t>
      </w:r>
      <w:r w:rsidR="00380C0A">
        <w:t xml:space="preserve"> и финансовых средств бюджета района (ины</w:t>
      </w:r>
      <w:r w:rsidR="00B475F5">
        <w:t>х межбюджетных трансфертов</w:t>
      </w:r>
      <w:r w:rsidR="00380C0A">
        <w:t>)</w:t>
      </w:r>
      <w:r w:rsidR="00B475F5">
        <w:t xml:space="preserve"> на исполнение переданных полномочий муниципального района.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bookmarkStart w:id="1" w:name="Par57"/>
      <w:bookmarkStart w:id="2" w:name="Par73"/>
      <w:bookmarkEnd w:id="1"/>
      <w:bookmarkEnd w:id="2"/>
      <w:r w:rsidRPr="00A52F56">
        <w:t>Администрация наделяется полномочиями исполнительно-распорядительного органа местного самоуправления при осуществлении отдельных государственных полномочий</w:t>
      </w:r>
      <w:r w:rsidR="00B475F5">
        <w:t xml:space="preserve"> и полномочий муниципального района</w:t>
      </w:r>
      <w:r w:rsidRPr="00A52F56">
        <w:t xml:space="preserve">, переданных органам местного самоуправления </w:t>
      </w:r>
      <w:r w:rsidR="001812A8">
        <w:t>Павловского</w:t>
      </w:r>
      <w:r w:rsidR="00380C0A">
        <w:t xml:space="preserve"> сельского</w:t>
      </w:r>
      <w:r w:rsidRPr="00A52F56">
        <w:t xml:space="preserve"> поселения федеральными законами, законами Брянской области</w:t>
      </w:r>
      <w:r w:rsidR="0096409D">
        <w:t xml:space="preserve">, решениями </w:t>
      </w:r>
      <w:r w:rsidR="00AF6F95">
        <w:t xml:space="preserve">органов </w:t>
      </w:r>
      <w:r w:rsidR="0096409D">
        <w:t>местн</w:t>
      </w:r>
      <w:r w:rsidR="00AF6F95">
        <w:t>ого самоуправления</w:t>
      </w:r>
      <w:r w:rsidRPr="00A52F56">
        <w:t>.</w:t>
      </w:r>
    </w:p>
    <w:p w:rsidR="008D52FF" w:rsidRPr="00A52F56" w:rsidRDefault="008D52FF" w:rsidP="004038A8">
      <w:pPr>
        <w:pStyle w:val="23"/>
        <w:widowControl w:val="0"/>
        <w:spacing w:after="0" w:line="276" w:lineRule="auto"/>
        <w:ind w:left="0" w:firstLine="709"/>
        <w:jc w:val="both"/>
      </w:pPr>
    </w:p>
    <w:p w:rsidR="0004121F" w:rsidRPr="00A52F56" w:rsidRDefault="0004121F" w:rsidP="004038A8">
      <w:pPr>
        <w:pStyle w:val="23"/>
        <w:widowControl w:val="0"/>
        <w:spacing w:after="0" w:line="276" w:lineRule="auto"/>
        <w:ind w:left="0"/>
        <w:jc w:val="center"/>
      </w:pPr>
      <w:r w:rsidRPr="00A52F56">
        <w:t xml:space="preserve">2.ПРИОРИТЕТЫ И ЦЕЛИ МУНИЦИПАЛЬНОЙ ПОЛИТИКИ В СФЕРЕ РЕАЛИЗАЦИИ </w:t>
      </w:r>
      <w:r w:rsidR="003E539F" w:rsidRPr="00A52F56">
        <w:t xml:space="preserve">ПОЛНОМОЧИЙ </w:t>
      </w:r>
      <w:r w:rsidR="004771B5">
        <w:t>ПАВЛОВСКОГО</w:t>
      </w:r>
      <w:r w:rsidR="00B475F5">
        <w:t xml:space="preserve"> СЕЛЬСКОГО ПОСЕЛЕНИЯ</w:t>
      </w:r>
    </w:p>
    <w:p w:rsidR="0004121F" w:rsidRPr="00A52F56" w:rsidRDefault="0004121F" w:rsidP="004038A8">
      <w:pPr>
        <w:pStyle w:val="23"/>
        <w:widowControl w:val="0"/>
        <w:spacing w:after="0" w:line="276" w:lineRule="auto"/>
        <w:ind w:left="0" w:firstLine="709"/>
        <w:jc w:val="both"/>
      </w:pPr>
    </w:p>
    <w:p w:rsidR="0004121F" w:rsidRPr="00A52F56" w:rsidRDefault="001812A8" w:rsidP="004038A8">
      <w:pPr>
        <w:widowControl w:val="0"/>
        <w:spacing w:line="276" w:lineRule="auto"/>
        <w:ind w:firstLine="709"/>
        <w:jc w:val="both"/>
      </w:pPr>
      <w:r>
        <w:t>Павловская</w:t>
      </w:r>
      <w:r w:rsidR="0096409D">
        <w:t xml:space="preserve"> сельская </w:t>
      </w:r>
      <w:r w:rsidR="00AF6F95">
        <w:t>а</w:t>
      </w:r>
      <w:r w:rsidR="001D16B0" w:rsidRPr="00A52F56">
        <w:t xml:space="preserve">дминистрация </w:t>
      </w:r>
      <w:r w:rsidR="00B67DCB" w:rsidRPr="00A52F56">
        <w:t xml:space="preserve"> в</w:t>
      </w:r>
      <w:r w:rsidR="0004121F" w:rsidRPr="00A52F56">
        <w:t xml:space="preserve"> соответствии с возложенными на нее полномочиями: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-обеспечивает исполнение Конституции Российской Федерации, федеральных законов и </w:t>
      </w:r>
      <w:r w:rsidRPr="00A52F56">
        <w:lastRenderedPageBreak/>
        <w:t xml:space="preserve">иных нормативно-правовых актов Российской Федерации, законов и иных нормативных правовых актов Брянской области, Устава </w:t>
      </w:r>
      <w:r w:rsidR="001812A8">
        <w:t>Павловского</w:t>
      </w:r>
      <w:r w:rsidR="0096409D">
        <w:t xml:space="preserve"> сельского</w:t>
      </w:r>
      <w:r w:rsidR="00586EE6" w:rsidRPr="00A52F56">
        <w:t xml:space="preserve"> поселения</w:t>
      </w:r>
      <w:r w:rsidRPr="00A52F56">
        <w:t xml:space="preserve"> и иных нормативно-правовых актов;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>-</w:t>
      </w:r>
      <w:r w:rsidR="00EF5253">
        <w:t xml:space="preserve"> </w:t>
      </w:r>
      <w:r w:rsidRPr="00A52F56">
        <w:t xml:space="preserve">разрабатывает и осуществляет меры по обеспечению комплексного социально-экономического развития </w:t>
      </w:r>
      <w:r w:rsidR="001812A8">
        <w:t>Павловского</w:t>
      </w:r>
      <w:r w:rsidR="0096409D">
        <w:t xml:space="preserve"> сельского</w:t>
      </w:r>
      <w:r w:rsidR="00586EE6" w:rsidRPr="00A52F56">
        <w:t xml:space="preserve"> поселения</w:t>
      </w:r>
      <w:r w:rsidRPr="00A52F56">
        <w:t xml:space="preserve">, проводит единую политику в </w:t>
      </w:r>
      <w:r w:rsidR="0096409D">
        <w:t>области экономики</w:t>
      </w:r>
      <w:r w:rsidRPr="00A52F56">
        <w:t>,</w:t>
      </w:r>
      <w:r w:rsidR="008D52FF" w:rsidRPr="00A52F56">
        <w:t xml:space="preserve"> </w:t>
      </w:r>
      <w:r w:rsidR="00586EE6" w:rsidRPr="00A52F56">
        <w:t>жилищно-коммунального хозяйства</w:t>
      </w:r>
      <w:r w:rsidR="00310E0A" w:rsidRPr="00A52F56">
        <w:t>,</w:t>
      </w:r>
      <w:r w:rsidRPr="00A52F56">
        <w:t xml:space="preserve"> координирует деятельность в соответствующих сферах;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>-</w:t>
      </w:r>
      <w:r w:rsidR="00EF5253">
        <w:t xml:space="preserve"> </w:t>
      </w:r>
      <w:r w:rsidRPr="00A52F56">
        <w:t xml:space="preserve">обеспечивает исполнение полномочий по решению вопросов местного значения, отнесенных к компетенции органов местного </w:t>
      </w:r>
      <w:r w:rsidR="00B67DCB" w:rsidRPr="00A52F56">
        <w:t xml:space="preserve">самоуправления </w:t>
      </w:r>
      <w:r w:rsidR="0096409D">
        <w:t>сельского</w:t>
      </w:r>
      <w:r w:rsidR="00B02CCE" w:rsidRPr="00A52F56">
        <w:t xml:space="preserve"> поселения</w:t>
      </w:r>
      <w:r w:rsidRPr="00A52F56">
        <w:t xml:space="preserve"> в соответствии с действующим законодательством;</w:t>
      </w:r>
    </w:p>
    <w:p w:rsidR="0096409D" w:rsidRDefault="0004121F" w:rsidP="004038A8">
      <w:pPr>
        <w:widowControl w:val="0"/>
        <w:spacing w:line="276" w:lineRule="auto"/>
        <w:ind w:firstLine="709"/>
        <w:jc w:val="both"/>
      </w:pPr>
      <w:r w:rsidRPr="00A52F56">
        <w:t>-</w:t>
      </w:r>
      <w:r w:rsidR="00EF5253">
        <w:t xml:space="preserve"> </w:t>
      </w:r>
      <w:r w:rsidRPr="00A52F56">
        <w:t xml:space="preserve">осуществляет исполнение отдельных государственных полномочий, переданных органам местного самоуправления </w:t>
      </w:r>
      <w:r w:rsidR="001812A8">
        <w:t>Павловского</w:t>
      </w:r>
      <w:r w:rsidR="0096409D">
        <w:t xml:space="preserve"> сельского</w:t>
      </w:r>
      <w:r w:rsidR="00B02CCE" w:rsidRPr="00A52F56">
        <w:t xml:space="preserve"> поселения</w:t>
      </w:r>
      <w:r w:rsidRPr="00A52F56">
        <w:t xml:space="preserve"> в соответствии с федеральными законами, законами Брянской области</w:t>
      </w:r>
      <w:r w:rsidR="0096409D">
        <w:t>;</w:t>
      </w:r>
    </w:p>
    <w:p w:rsidR="0004121F" w:rsidRPr="00A52F56" w:rsidRDefault="0096409D" w:rsidP="004038A8">
      <w:pPr>
        <w:widowControl w:val="0"/>
        <w:spacing w:line="276" w:lineRule="auto"/>
        <w:ind w:firstLine="709"/>
        <w:jc w:val="both"/>
      </w:pPr>
      <w:r w:rsidRPr="00A52F56">
        <w:t>-</w:t>
      </w:r>
      <w:r>
        <w:t xml:space="preserve"> </w:t>
      </w:r>
      <w:r w:rsidRPr="00A52F56">
        <w:t>осуществляет исполнение отдельных полномочий</w:t>
      </w:r>
      <w:r>
        <w:t xml:space="preserve"> муниципального района</w:t>
      </w:r>
      <w:r w:rsidRPr="00A52F56">
        <w:t xml:space="preserve">, переданных органам местного самоуправления </w:t>
      </w:r>
      <w:r w:rsidR="001812A8">
        <w:t>Павловского</w:t>
      </w:r>
      <w:r>
        <w:t xml:space="preserve"> сельского</w:t>
      </w:r>
      <w:r w:rsidRPr="00A52F56">
        <w:t xml:space="preserve"> поселения в соответствии с </w:t>
      </w:r>
      <w:r>
        <w:t>решениями органов местного самоуправления.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Стратегической целью реализации муниципальной программы является разработка и осуществление мер по обеспечению комплексного социально-экономического развития </w:t>
      </w:r>
      <w:r w:rsidR="0096409D">
        <w:t xml:space="preserve"> </w:t>
      </w:r>
      <w:r w:rsidR="001812A8">
        <w:t>Павловского</w:t>
      </w:r>
      <w:r w:rsidR="0096409D">
        <w:t xml:space="preserve"> сельского</w:t>
      </w:r>
      <w:r w:rsidR="00B02CCE" w:rsidRPr="00A52F56">
        <w:t xml:space="preserve"> поселения</w:t>
      </w:r>
      <w:r w:rsidRPr="00A52F56">
        <w:t xml:space="preserve">, проведение единой политики в области экономики, </w:t>
      </w:r>
      <w:r w:rsidR="0096409D">
        <w:t>жилищно-коммунального хозяйства</w:t>
      </w:r>
      <w:r w:rsidRPr="00A52F56">
        <w:t>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>Для решения поставленной цели необходимо обеспечить эффективное</w:t>
      </w:r>
      <w:r w:rsidRPr="00A52F56">
        <w:rPr>
          <w:color w:val="808000"/>
        </w:rPr>
        <w:t xml:space="preserve"> </w:t>
      </w:r>
      <w:r w:rsidRPr="00A52F56">
        <w:t>функционирование органов исполнительной власти и решение следующих задач:</w:t>
      </w:r>
    </w:p>
    <w:p w:rsidR="0004121F" w:rsidRPr="00A52F56" w:rsidRDefault="0004121F" w:rsidP="004038A8">
      <w:pPr>
        <w:widowControl w:val="0"/>
        <w:numPr>
          <w:ilvl w:val="0"/>
          <w:numId w:val="19"/>
        </w:numPr>
        <w:spacing w:line="276" w:lineRule="auto"/>
        <w:ind w:left="0" w:firstLine="709"/>
        <w:jc w:val="both"/>
      </w:pPr>
      <w:r w:rsidRPr="00A52F56">
        <w:t xml:space="preserve">создание условий по поддержанию автомобильных </w:t>
      </w:r>
      <w:r w:rsidR="00B67DCB" w:rsidRPr="00A52F56">
        <w:t>дорог местного</w:t>
      </w:r>
      <w:r w:rsidRPr="00A52F56">
        <w:t xml:space="preserve"> </w:t>
      </w:r>
      <w:r w:rsidR="00B67DCB" w:rsidRPr="00A52F56">
        <w:t>значения в</w:t>
      </w:r>
      <w:r w:rsidR="008D52FF" w:rsidRPr="00A52F56">
        <w:t xml:space="preserve"> границах </w:t>
      </w:r>
      <w:r w:rsidR="0096409D">
        <w:t xml:space="preserve">и вне границ </w:t>
      </w:r>
      <w:r w:rsidR="008D52FF" w:rsidRPr="00A52F56">
        <w:t xml:space="preserve">населенных пунктов поселения </w:t>
      </w:r>
      <w:r w:rsidRPr="00A52F56">
        <w:t>в состоянии, обеспечивающем безопасные условия передвижения;</w:t>
      </w:r>
    </w:p>
    <w:p w:rsidR="00E82476" w:rsidRPr="00A52F56" w:rsidRDefault="00E82476" w:rsidP="004038A8">
      <w:pPr>
        <w:widowControl w:val="0"/>
        <w:numPr>
          <w:ilvl w:val="0"/>
          <w:numId w:val="19"/>
        </w:numPr>
        <w:spacing w:line="276" w:lineRule="auto"/>
        <w:ind w:left="0" w:firstLine="709"/>
        <w:jc w:val="both"/>
      </w:pPr>
      <w:r w:rsidRPr="00A52F56">
        <w:t>качественная работа жилищно-коммунального хозяйства</w:t>
      </w:r>
      <w:r w:rsidR="00B02CCE" w:rsidRPr="00A52F56">
        <w:t xml:space="preserve"> </w:t>
      </w:r>
      <w:r w:rsidR="0096409D">
        <w:t>сельского</w:t>
      </w:r>
      <w:r w:rsidR="00B02CCE" w:rsidRPr="00A52F56">
        <w:t xml:space="preserve"> поселения</w:t>
      </w:r>
      <w:r w:rsidR="00AF6F95">
        <w:t>.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</w:p>
    <w:p w:rsidR="0004121F" w:rsidRDefault="0004121F" w:rsidP="004038A8">
      <w:pPr>
        <w:pStyle w:val="3"/>
        <w:widowControl w:val="0"/>
        <w:spacing w:after="0" w:line="276" w:lineRule="auto"/>
        <w:jc w:val="center"/>
        <w:rPr>
          <w:sz w:val="24"/>
          <w:szCs w:val="24"/>
        </w:rPr>
      </w:pPr>
      <w:r w:rsidRPr="00A52F56">
        <w:rPr>
          <w:sz w:val="24"/>
          <w:szCs w:val="24"/>
        </w:rPr>
        <w:t>3.СРОКИ РЕАЛИЗАЦИИ МУНИЦИПАЛЬНОЙ ПРОГРАММЫ.</w:t>
      </w:r>
    </w:p>
    <w:p w:rsidR="000A3736" w:rsidRPr="00A52F56" w:rsidRDefault="000A3736" w:rsidP="004038A8">
      <w:pPr>
        <w:pStyle w:val="3"/>
        <w:widowControl w:val="0"/>
        <w:spacing w:after="0" w:line="276" w:lineRule="auto"/>
        <w:jc w:val="center"/>
        <w:rPr>
          <w:sz w:val="24"/>
          <w:szCs w:val="24"/>
        </w:rPr>
      </w:pP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Реализация муниципальной программы осуществляется в </w:t>
      </w:r>
      <w:r w:rsidR="0071516E">
        <w:t>течение 2021</w:t>
      </w:r>
      <w:r w:rsidRPr="00A52F56">
        <w:t>-20</w:t>
      </w:r>
      <w:r w:rsidR="0088749F" w:rsidRPr="00A52F56">
        <w:t>2</w:t>
      </w:r>
      <w:r w:rsidR="0071516E">
        <w:t>3</w:t>
      </w:r>
      <w:r w:rsidRPr="00A52F56">
        <w:t xml:space="preserve"> годов.</w:t>
      </w:r>
    </w:p>
    <w:p w:rsidR="00BD3CD3" w:rsidRPr="00A52F56" w:rsidRDefault="00BD3CD3" w:rsidP="004038A8">
      <w:pPr>
        <w:widowControl w:val="0"/>
        <w:spacing w:line="276" w:lineRule="auto"/>
        <w:ind w:firstLine="709"/>
        <w:jc w:val="both"/>
        <w:rPr>
          <w:bCs/>
        </w:rPr>
      </w:pPr>
    </w:p>
    <w:p w:rsidR="0004121F" w:rsidRPr="00A52F56" w:rsidRDefault="0004121F" w:rsidP="004038A8">
      <w:pPr>
        <w:widowControl w:val="0"/>
        <w:spacing w:line="276" w:lineRule="auto"/>
        <w:jc w:val="center"/>
        <w:rPr>
          <w:bCs/>
        </w:rPr>
      </w:pPr>
      <w:r w:rsidRPr="00A52F56">
        <w:rPr>
          <w:bCs/>
        </w:rPr>
        <w:t>4.РЕСУРСНОЕ ОБЕСПЕЧЕНИЕ МУНИЦИПАЛЬНОЙ ПРОГРАММЫ</w:t>
      </w: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  <w:rPr>
          <w:bCs/>
        </w:rPr>
      </w:pP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>Общий объем финансирования муниципальной программы составляет</w:t>
      </w:r>
      <w:r w:rsidR="00CD2AE5" w:rsidRPr="00A52F56">
        <w:t xml:space="preserve"> </w:t>
      </w:r>
      <w:r w:rsidR="0071516E">
        <w:rPr>
          <w:b/>
          <w:bCs/>
        </w:rPr>
        <w:t>8289713,99</w:t>
      </w:r>
      <w:r w:rsidR="0096409D" w:rsidRPr="000D538E">
        <w:t xml:space="preserve"> рублей</w:t>
      </w:r>
      <w:r w:rsidRPr="00A52F56">
        <w:t>, в том числе:</w:t>
      </w:r>
    </w:p>
    <w:p w:rsidR="00104315" w:rsidRDefault="00104315" w:rsidP="00104315">
      <w:pPr>
        <w:pStyle w:val="ConsPlusTitle"/>
        <w:rPr>
          <w:b w:val="0"/>
          <w:bCs w:val="0"/>
        </w:rPr>
      </w:pPr>
      <w:r>
        <w:rPr>
          <w:b w:val="0"/>
          <w:bCs w:val="0"/>
        </w:rPr>
        <w:t>202</w:t>
      </w:r>
      <w:r w:rsidR="0071516E">
        <w:rPr>
          <w:b w:val="0"/>
          <w:bCs w:val="0"/>
        </w:rPr>
        <w:t>1 год – 3197435,75</w:t>
      </w:r>
      <w:r>
        <w:rPr>
          <w:b w:val="0"/>
          <w:bCs w:val="0"/>
        </w:rPr>
        <w:t xml:space="preserve"> рублей;</w:t>
      </w:r>
    </w:p>
    <w:p w:rsidR="00104315" w:rsidRDefault="0071516E" w:rsidP="00104315">
      <w:pPr>
        <w:pStyle w:val="ConsPlusTitle"/>
        <w:rPr>
          <w:b w:val="0"/>
          <w:bCs w:val="0"/>
        </w:rPr>
      </w:pPr>
      <w:r>
        <w:rPr>
          <w:b w:val="0"/>
          <w:bCs w:val="0"/>
        </w:rPr>
        <w:t>2022 год – 2560224,37</w:t>
      </w:r>
      <w:r w:rsidR="00104315">
        <w:rPr>
          <w:b w:val="0"/>
          <w:bCs w:val="0"/>
        </w:rPr>
        <w:t xml:space="preserve"> рублей;</w:t>
      </w:r>
    </w:p>
    <w:p w:rsidR="00104315" w:rsidRPr="00104315" w:rsidRDefault="0071516E" w:rsidP="00104315">
      <w:pPr>
        <w:widowControl w:val="0"/>
        <w:autoSpaceDE w:val="0"/>
        <w:autoSpaceDN w:val="0"/>
        <w:rPr>
          <w:bCs/>
        </w:rPr>
      </w:pPr>
      <w:r>
        <w:rPr>
          <w:bCs/>
        </w:rPr>
        <w:t>2023 год – 2532053,87</w:t>
      </w:r>
      <w:r w:rsidR="00104315" w:rsidRPr="00104315">
        <w:rPr>
          <w:bCs/>
        </w:rPr>
        <w:t xml:space="preserve"> рублей.</w:t>
      </w:r>
    </w:p>
    <w:p w:rsidR="00CF0855" w:rsidRPr="00A52F56" w:rsidRDefault="00CF0855" w:rsidP="00104315">
      <w:pPr>
        <w:widowControl w:val="0"/>
        <w:autoSpaceDE w:val="0"/>
        <w:autoSpaceDN w:val="0"/>
      </w:pPr>
      <w:r>
        <w:t xml:space="preserve">План реализации муниципальной программы </w:t>
      </w:r>
      <w:r w:rsidRPr="00A52F56">
        <w:t xml:space="preserve">«Обеспечение реализации полномочий исполнительно-распорядительного органа </w:t>
      </w:r>
      <w:r w:rsidR="0096409D">
        <w:t xml:space="preserve">местного самоуправления </w:t>
      </w:r>
      <w:r w:rsidR="0071516E">
        <w:t>Павловского сельского поселения</w:t>
      </w:r>
      <w:r w:rsidR="0071516E">
        <w:rPr>
          <w:b/>
          <w:bCs/>
        </w:rPr>
        <w:t xml:space="preserve"> </w:t>
      </w:r>
      <w:r w:rsidR="0071516E" w:rsidRPr="008550C9">
        <w:rPr>
          <w:bCs/>
        </w:rPr>
        <w:t>Унечского муниципального района Брянской области</w:t>
      </w:r>
      <w:r w:rsidR="0071516E">
        <w:t xml:space="preserve"> </w:t>
      </w:r>
      <w:r w:rsidR="008C631E">
        <w:t>приведен в</w:t>
      </w:r>
      <w:r>
        <w:t xml:space="preserve"> приложении </w:t>
      </w:r>
      <w:r w:rsidR="00A85CAF">
        <w:t>2</w:t>
      </w:r>
      <w:r>
        <w:t xml:space="preserve"> к программе.</w:t>
      </w:r>
    </w:p>
    <w:p w:rsidR="00AB2624" w:rsidRPr="00A52F56" w:rsidRDefault="00AB2624" w:rsidP="004038A8">
      <w:pPr>
        <w:widowControl w:val="0"/>
        <w:spacing w:line="276" w:lineRule="auto"/>
        <w:ind w:firstLine="709"/>
        <w:jc w:val="both"/>
      </w:pPr>
    </w:p>
    <w:p w:rsidR="0004121F" w:rsidRPr="00A52F56" w:rsidRDefault="0004121F" w:rsidP="004038A8">
      <w:pPr>
        <w:pStyle w:val="3"/>
        <w:widowControl w:val="0"/>
        <w:spacing w:after="0" w:line="276" w:lineRule="auto"/>
        <w:jc w:val="center"/>
        <w:rPr>
          <w:sz w:val="24"/>
          <w:szCs w:val="24"/>
        </w:rPr>
      </w:pPr>
      <w:r w:rsidRPr="00A52F56">
        <w:rPr>
          <w:sz w:val="24"/>
          <w:szCs w:val="24"/>
        </w:rPr>
        <w:t>5.ОСНОВНЫЕ МЕРЫ ПРАВОВОГО РЕГУЛИРОВАНИЯ,</w:t>
      </w:r>
    </w:p>
    <w:p w:rsidR="0004121F" w:rsidRPr="00A52F56" w:rsidRDefault="0004121F" w:rsidP="004038A8">
      <w:pPr>
        <w:pStyle w:val="3"/>
        <w:widowControl w:val="0"/>
        <w:spacing w:after="0" w:line="276" w:lineRule="auto"/>
        <w:jc w:val="center"/>
        <w:rPr>
          <w:sz w:val="24"/>
          <w:szCs w:val="24"/>
        </w:rPr>
      </w:pPr>
      <w:proofErr w:type="gramStart"/>
      <w:r w:rsidRPr="00A52F56">
        <w:rPr>
          <w:sz w:val="24"/>
          <w:szCs w:val="24"/>
        </w:rPr>
        <w:t>НАПРАВЛЕННЫЕ</w:t>
      </w:r>
      <w:proofErr w:type="gramEnd"/>
      <w:r w:rsidRPr="00A52F56">
        <w:rPr>
          <w:sz w:val="24"/>
          <w:szCs w:val="24"/>
        </w:rPr>
        <w:t xml:space="preserve"> НА ДОСТИЖЕНИЕ ЦЕЛЕЙ И РЕШЕНИЕ</w:t>
      </w:r>
    </w:p>
    <w:p w:rsidR="0004121F" w:rsidRPr="00A52F56" w:rsidRDefault="0004121F" w:rsidP="004038A8">
      <w:pPr>
        <w:pStyle w:val="3"/>
        <w:widowControl w:val="0"/>
        <w:spacing w:after="0" w:line="276" w:lineRule="auto"/>
        <w:jc w:val="center"/>
        <w:rPr>
          <w:sz w:val="24"/>
          <w:szCs w:val="24"/>
        </w:rPr>
      </w:pPr>
      <w:r w:rsidRPr="00A52F56">
        <w:rPr>
          <w:sz w:val="24"/>
          <w:szCs w:val="24"/>
        </w:rPr>
        <w:t>ЗАДАЧ МУНИЦИПАЛЬНОЙ ПРОГРАММЫ</w:t>
      </w:r>
    </w:p>
    <w:p w:rsidR="0004121F" w:rsidRPr="00A52F56" w:rsidRDefault="0004121F" w:rsidP="004038A8">
      <w:pPr>
        <w:pStyle w:val="3"/>
        <w:widowControl w:val="0"/>
        <w:spacing w:after="0" w:line="276" w:lineRule="auto"/>
        <w:ind w:firstLine="709"/>
        <w:jc w:val="both"/>
        <w:rPr>
          <w:b/>
          <w:bCs/>
          <w:sz w:val="24"/>
          <w:szCs w:val="24"/>
        </w:rPr>
      </w:pPr>
    </w:p>
    <w:p w:rsidR="0004121F" w:rsidRPr="00A52F56" w:rsidRDefault="0004121F" w:rsidP="004038A8">
      <w:pPr>
        <w:widowControl w:val="0"/>
        <w:spacing w:line="276" w:lineRule="auto"/>
        <w:ind w:firstLine="709"/>
        <w:jc w:val="both"/>
      </w:pPr>
      <w:r w:rsidRPr="00A52F56">
        <w:t xml:space="preserve">Для реализации муниципальной программы, достижения целей и решения задач муниципальной программы </w:t>
      </w:r>
      <w:r w:rsidR="001812A8">
        <w:t>Павловская</w:t>
      </w:r>
      <w:r w:rsidR="000E3FDD">
        <w:t xml:space="preserve"> сельская </w:t>
      </w:r>
      <w:r w:rsidR="00DC691B" w:rsidRPr="00A52F56">
        <w:t>а</w:t>
      </w:r>
      <w:r w:rsidR="000E3FDD">
        <w:t>дминистрация</w:t>
      </w:r>
      <w:r w:rsidR="005F6251" w:rsidRPr="00A52F56">
        <w:t xml:space="preserve"> </w:t>
      </w:r>
      <w:r w:rsidR="000E3FDD">
        <w:t>осуществляе</w:t>
      </w:r>
      <w:r w:rsidR="007F09C7" w:rsidRPr="00A52F56">
        <w:t>т</w:t>
      </w:r>
      <w:r w:rsidRPr="00A52F56">
        <w:t xml:space="preserve"> свою деятельность в соответствии со следующими основными нормативно-правовыми актами:</w:t>
      </w:r>
    </w:p>
    <w:p w:rsidR="0004121F" w:rsidRPr="00A52F56" w:rsidRDefault="0004121F" w:rsidP="004038A8">
      <w:pPr>
        <w:widowControl w:val="0"/>
        <w:numPr>
          <w:ilvl w:val="0"/>
          <w:numId w:val="21"/>
        </w:numPr>
        <w:spacing w:line="276" w:lineRule="auto"/>
        <w:ind w:left="0" w:firstLine="709"/>
        <w:jc w:val="both"/>
      </w:pPr>
      <w:r w:rsidRPr="00A52F56">
        <w:t>Бюджетный кодекс Российской Федерации</w:t>
      </w:r>
      <w:r w:rsidR="00673614" w:rsidRPr="00A52F56">
        <w:t>;</w:t>
      </w:r>
    </w:p>
    <w:p w:rsidR="0004121F" w:rsidRPr="00A52F56" w:rsidRDefault="0004121F" w:rsidP="004038A8">
      <w:pPr>
        <w:widowControl w:val="0"/>
        <w:numPr>
          <w:ilvl w:val="0"/>
          <w:numId w:val="20"/>
        </w:numPr>
        <w:spacing w:line="276" w:lineRule="auto"/>
        <w:ind w:left="0" w:firstLine="709"/>
        <w:jc w:val="both"/>
      </w:pPr>
      <w:r w:rsidRPr="00A52F56">
        <w:t>Федеральный закон от 06.10.2003 года № 131-ФЗ «Об общих принципах организации местного самоуправления» в Российской Федерации»;</w:t>
      </w:r>
    </w:p>
    <w:p w:rsidR="0004121F" w:rsidRPr="00A52F56" w:rsidRDefault="0004121F" w:rsidP="004038A8">
      <w:pPr>
        <w:widowControl w:val="0"/>
        <w:numPr>
          <w:ilvl w:val="0"/>
          <w:numId w:val="20"/>
        </w:numPr>
        <w:spacing w:line="276" w:lineRule="auto"/>
        <w:ind w:left="0" w:firstLine="709"/>
        <w:jc w:val="both"/>
      </w:pPr>
      <w:r w:rsidRPr="00A52F56">
        <w:t xml:space="preserve">Устав </w:t>
      </w:r>
      <w:r w:rsidR="001812A8">
        <w:t>Павловского</w:t>
      </w:r>
      <w:r w:rsidR="000E3FDD">
        <w:t xml:space="preserve"> сельского</w:t>
      </w:r>
      <w:r w:rsidR="00AB2624" w:rsidRPr="00A52F56">
        <w:t xml:space="preserve"> поселения</w:t>
      </w:r>
      <w:r w:rsidRPr="00A52F56">
        <w:t xml:space="preserve">, утвержденный решением </w:t>
      </w:r>
      <w:r w:rsidR="001812A8">
        <w:t>Павловского</w:t>
      </w:r>
      <w:r w:rsidR="000E3FDD">
        <w:t xml:space="preserve"> сельского</w:t>
      </w:r>
      <w:r w:rsidRPr="00A52F56">
        <w:t xml:space="preserve"> Совета народных депутатов </w:t>
      </w:r>
      <w:proofErr w:type="gramStart"/>
      <w:r w:rsidRPr="00A52F56">
        <w:t>от</w:t>
      </w:r>
      <w:proofErr w:type="gramEnd"/>
      <w:r w:rsidRPr="00A52F56">
        <w:t xml:space="preserve"> </w:t>
      </w:r>
      <w:r w:rsidR="000E3FDD">
        <w:t xml:space="preserve">              </w:t>
      </w:r>
      <w:r w:rsidRPr="00A52F56">
        <w:t xml:space="preserve"> № </w:t>
      </w:r>
      <w:r w:rsidR="000E3FDD">
        <w:t xml:space="preserve">      </w:t>
      </w:r>
      <w:r w:rsidRPr="00A52F56">
        <w:t>(</w:t>
      </w:r>
      <w:proofErr w:type="gramStart"/>
      <w:r w:rsidRPr="00A52F56">
        <w:t>с</w:t>
      </w:r>
      <w:proofErr w:type="gramEnd"/>
      <w:r w:rsidRPr="00A52F56">
        <w:t xml:space="preserve"> учетом изменений и дополнений);</w:t>
      </w:r>
    </w:p>
    <w:p w:rsidR="0004121F" w:rsidRPr="00A52F56" w:rsidRDefault="0004121F" w:rsidP="004038A8">
      <w:pPr>
        <w:widowControl w:val="0"/>
        <w:numPr>
          <w:ilvl w:val="0"/>
          <w:numId w:val="20"/>
        </w:numPr>
        <w:spacing w:line="276" w:lineRule="auto"/>
        <w:ind w:left="0" w:firstLine="709"/>
        <w:jc w:val="both"/>
      </w:pPr>
      <w:r w:rsidRPr="00A52F56">
        <w:t>Федеральный закон от 02.03.2007 года № 25-ФЗ «О муниципальной службе в Российской Федерации»;</w:t>
      </w:r>
    </w:p>
    <w:p w:rsidR="0004121F" w:rsidRPr="00A52F56" w:rsidRDefault="0004121F" w:rsidP="004038A8">
      <w:pPr>
        <w:widowControl w:val="0"/>
        <w:numPr>
          <w:ilvl w:val="0"/>
          <w:numId w:val="20"/>
        </w:numPr>
        <w:spacing w:line="276" w:lineRule="auto"/>
        <w:ind w:left="0" w:firstLine="709"/>
        <w:jc w:val="both"/>
      </w:pPr>
      <w:r w:rsidRPr="00A52F56">
        <w:t>Закон Брянской области от 16.11.2007г. № 156-З «О муниципальной службе в Брянской области»;</w:t>
      </w:r>
    </w:p>
    <w:p w:rsidR="00393C98" w:rsidRPr="00A52F56" w:rsidRDefault="0004121F" w:rsidP="000E3FDD">
      <w:pPr>
        <w:widowControl w:val="0"/>
        <w:numPr>
          <w:ilvl w:val="0"/>
          <w:numId w:val="20"/>
        </w:numPr>
        <w:spacing w:line="276" w:lineRule="auto"/>
        <w:ind w:left="0" w:firstLine="709"/>
        <w:jc w:val="both"/>
      </w:pPr>
      <w:r w:rsidRPr="00A52F56">
        <w:t xml:space="preserve">Закон Брянской области от </w:t>
      </w:r>
      <w:r w:rsidR="002A4533" w:rsidRPr="00A52F56">
        <w:t>02.11</w:t>
      </w:r>
      <w:r w:rsidRPr="00A52F56">
        <w:t>.20</w:t>
      </w:r>
      <w:r w:rsidR="002A4533" w:rsidRPr="00A52F56">
        <w:t>16</w:t>
      </w:r>
      <w:r w:rsidRPr="00A52F56">
        <w:t xml:space="preserve">г. № </w:t>
      </w:r>
      <w:r w:rsidR="002A4533" w:rsidRPr="00A52F56">
        <w:t>89-З</w:t>
      </w:r>
      <w:r w:rsidRPr="00A52F56">
        <w:t xml:space="preserve"> «О межбюджетных</w:t>
      </w:r>
      <w:r w:rsidR="000E3FDD">
        <w:t xml:space="preserve"> отношениях в Брянской области»</w:t>
      </w:r>
      <w:r w:rsidR="007219C2" w:rsidRPr="00A52F56">
        <w:t>.</w:t>
      </w:r>
    </w:p>
    <w:p w:rsidR="0004121F" w:rsidRPr="00A52F56" w:rsidRDefault="0004121F" w:rsidP="004038A8">
      <w:pPr>
        <w:pStyle w:val="21"/>
        <w:widowControl w:val="0"/>
        <w:spacing w:after="0" w:line="276" w:lineRule="auto"/>
        <w:ind w:firstLine="709"/>
        <w:jc w:val="both"/>
        <w:rPr>
          <w:bCs/>
        </w:rPr>
      </w:pPr>
    </w:p>
    <w:p w:rsidR="0004121F" w:rsidRPr="00A52F56" w:rsidRDefault="0004121F" w:rsidP="004038A8">
      <w:pPr>
        <w:pStyle w:val="21"/>
        <w:widowControl w:val="0"/>
        <w:spacing w:after="0" w:line="276" w:lineRule="auto"/>
        <w:jc w:val="center"/>
      </w:pPr>
      <w:r w:rsidRPr="00A52F56">
        <w:rPr>
          <w:bCs/>
        </w:rPr>
        <w:t>6.СОСТАВ МУНИЦИПАЛЬНОЙ ПРОГРАММЫ</w:t>
      </w:r>
    </w:p>
    <w:p w:rsidR="0004121F" w:rsidRPr="00A52F56" w:rsidRDefault="0004121F" w:rsidP="004038A8">
      <w:pPr>
        <w:pStyle w:val="21"/>
        <w:widowControl w:val="0"/>
        <w:spacing w:after="0" w:line="276" w:lineRule="auto"/>
        <w:ind w:firstLine="709"/>
        <w:jc w:val="both"/>
      </w:pPr>
      <w:r w:rsidRPr="00A52F56">
        <w:tab/>
      </w:r>
    </w:p>
    <w:p w:rsidR="0004121F" w:rsidRPr="00A52F56" w:rsidRDefault="0004121F" w:rsidP="004038A8">
      <w:pPr>
        <w:pStyle w:val="21"/>
        <w:widowControl w:val="0"/>
        <w:spacing w:after="0" w:line="276" w:lineRule="auto"/>
        <w:ind w:firstLine="709"/>
        <w:jc w:val="both"/>
      </w:pPr>
      <w:r w:rsidRPr="00A52F56">
        <w:t>Муниципальная программа</w:t>
      </w:r>
      <w:r w:rsidR="008C631E">
        <w:t xml:space="preserve"> </w:t>
      </w:r>
      <w:r w:rsidR="008C631E" w:rsidRPr="00A52F56">
        <w:t xml:space="preserve">«Обеспечение реализации полномочий исполнительно-распорядительного органа </w:t>
      </w:r>
      <w:r w:rsidR="00F5476B">
        <w:t xml:space="preserve">местного самоуправления </w:t>
      </w:r>
      <w:r w:rsidR="0071516E">
        <w:t>Павловского сельского поселения</w:t>
      </w:r>
      <w:r w:rsidR="0071516E">
        <w:rPr>
          <w:b/>
          <w:bCs/>
        </w:rPr>
        <w:t xml:space="preserve"> </w:t>
      </w:r>
      <w:r w:rsidR="0071516E" w:rsidRPr="008550C9">
        <w:rPr>
          <w:bCs/>
        </w:rPr>
        <w:t>Унечского муниципального района Брянской области</w:t>
      </w:r>
      <w:r w:rsidR="008C631E" w:rsidRPr="00A52F56">
        <w:t xml:space="preserve"> </w:t>
      </w:r>
      <w:r w:rsidRPr="00A52F56">
        <w:t>включает</w:t>
      </w:r>
      <w:r w:rsidR="008C631E">
        <w:t xml:space="preserve"> в себя основные мероприятия, которые отражены в плане реализации муниципальной программы (приложение </w:t>
      </w:r>
      <w:r w:rsidR="00A85CAF">
        <w:t>2</w:t>
      </w:r>
      <w:r w:rsidR="008C631E">
        <w:t>).</w:t>
      </w:r>
    </w:p>
    <w:p w:rsidR="00B62BD5" w:rsidRDefault="00B62BD5" w:rsidP="004038A8">
      <w:pPr>
        <w:widowControl w:val="0"/>
        <w:spacing w:line="276" w:lineRule="auto"/>
        <w:jc w:val="center"/>
        <w:rPr>
          <w:bCs/>
        </w:rPr>
      </w:pPr>
    </w:p>
    <w:p w:rsidR="003279DC" w:rsidRDefault="008C631E" w:rsidP="004038A8">
      <w:pPr>
        <w:widowControl w:val="0"/>
        <w:spacing w:line="276" w:lineRule="auto"/>
        <w:jc w:val="center"/>
        <w:rPr>
          <w:bCs/>
        </w:rPr>
      </w:pPr>
      <w:r w:rsidRPr="00A52F56">
        <w:rPr>
          <w:bCs/>
        </w:rPr>
        <w:t>7.</w:t>
      </w:r>
      <w:r w:rsidR="003279DC">
        <w:rPr>
          <w:bCs/>
        </w:rPr>
        <w:t xml:space="preserve"> ОЖИДАЕМЫЕ РЕЗУЛЬТАТЫ РЕАЛИЗАЦИИ МУНИЦИПАЛЬНОЙ</w:t>
      </w:r>
    </w:p>
    <w:p w:rsidR="00A52F56" w:rsidRDefault="003279DC" w:rsidP="004038A8">
      <w:pPr>
        <w:widowControl w:val="0"/>
        <w:spacing w:line="276" w:lineRule="auto"/>
        <w:jc w:val="center"/>
        <w:rPr>
          <w:bCs/>
        </w:rPr>
      </w:pPr>
      <w:r>
        <w:rPr>
          <w:bCs/>
        </w:rPr>
        <w:t>ПРОГРАММЫ</w:t>
      </w:r>
    </w:p>
    <w:p w:rsidR="003279DC" w:rsidRDefault="003279DC" w:rsidP="004038A8">
      <w:pPr>
        <w:widowControl w:val="0"/>
        <w:spacing w:line="276" w:lineRule="auto"/>
        <w:ind w:firstLine="709"/>
        <w:jc w:val="both"/>
        <w:rPr>
          <w:bCs/>
        </w:rPr>
      </w:pPr>
    </w:p>
    <w:p w:rsidR="003279DC" w:rsidRDefault="003279DC" w:rsidP="004038A8">
      <w:pPr>
        <w:widowControl w:val="0"/>
        <w:spacing w:line="276" w:lineRule="auto"/>
        <w:ind w:firstLine="709"/>
        <w:jc w:val="both"/>
        <w:rPr>
          <w:bCs/>
        </w:rPr>
      </w:pPr>
      <w:r>
        <w:t xml:space="preserve">Показатели результативности и эффективности реализации </w:t>
      </w:r>
      <w:r w:rsidRPr="00A52F56">
        <w:t xml:space="preserve">муниципальной программы </w:t>
      </w:r>
      <w:r>
        <w:t xml:space="preserve">и их значения </w:t>
      </w:r>
      <w:r w:rsidRPr="00A52F56">
        <w:t xml:space="preserve">приведены в приложении </w:t>
      </w:r>
      <w:r w:rsidR="00A85CAF">
        <w:t>1</w:t>
      </w:r>
      <w:r w:rsidRPr="00A52F56">
        <w:t xml:space="preserve"> к муниципальной программе.</w:t>
      </w:r>
    </w:p>
    <w:p w:rsidR="003279DC" w:rsidRPr="00A52F56" w:rsidRDefault="003279DC" w:rsidP="004038A8">
      <w:pPr>
        <w:widowControl w:val="0"/>
        <w:spacing w:line="276" w:lineRule="auto"/>
        <w:ind w:firstLine="709"/>
        <w:jc w:val="both"/>
      </w:pPr>
    </w:p>
    <w:p w:rsidR="000A2038" w:rsidRPr="00A52F56" w:rsidRDefault="000A2038" w:rsidP="004038A8">
      <w:pPr>
        <w:widowControl w:val="0"/>
        <w:spacing w:line="276" w:lineRule="auto"/>
        <w:ind w:firstLine="709"/>
        <w:jc w:val="both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3E539F" w:rsidRDefault="003E539F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47109E" w:rsidRDefault="0047109E" w:rsidP="00335ACE">
      <w:pPr>
        <w:widowControl w:val="0"/>
        <w:autoSpaceDE w:val="0"/>
        <w:autoSpaceDN w:val="0"/>
        <w:adjustRightInd w:val="0"/>
        <w:spacing w:line="276" w:lineRule="auto"/>
        <w:outlineLvl w:val="1"/>
      </w:pPr>
    </w:p>
    <w:p w:rsidR="0047109E" w:rsidRDefault="0047109E" w:rsidP="004038A8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BA3D2F" w:rsidRPr="00A52F56" w:rsidRDefault="00A85CAF" w:rsidP="00AE4212">
      <w:pPr>
        <w:pStyle w:val="ConsPlusTitle"/>
        <w:spacing w:line="276" w:lineRule="auto"/>
        <w:ind w:left="6096"/>
        <w:jc w:val="right"/>
        <w:rPr>
          <w:b w:val="0"/>
        </w:rPr>
      </w:pPr>
      <w:r>
        <w:rPr>
          <w:b w:val="0"/>
        </w:rPr>
        <w:t>Приложение 1</w:t>
      </w:r>
    </w:p>
    <w:p w:rsidR="00BA3D2F" w:rsidRPr="00A52F56" w:rsidRDefault="00BA3D2F" w:rsidP="00AE4212">
      <w:pPr>
        <w:pStyle w:val="ConsPlusTitle"/>
        <w:spacing w:line="276" w:lineRule="auto"/>
        <w:ind w:left="6096"/>
        <w:jc w:val="right"/>
        <w:rPr>
          <w:b w:val="0"/>
        </w:rPr>
      </w:pPr>
      <w:r w:rsidRPr="00A52F56">
        <w:rPr>
          <w:b w:val="0"/>
        </w:rPr>
        <w:t xml:space="preserve">к муниципальной программе </w:t>
      </w:r>
    </w:p>
    <w:p w:rsidR="00BA3D2F" w:rsidRPr="00A52F56" w:rsidRDefault="00BA3D2F" w:rsidP="00AE4212">
      <w:pPr>
        <w:widowControl w:val="0"/>
        <w:autoSpaceDE w:val="0"/>
        <w:autoSpaceDN w:val="0"/>
        <w:adjustRightInd w:val="0"/>
        <w:spacing w:line="276" w:lineRule="auto"/>
        <w:ind w:left="6096"/>
        <w:jc w:val="right"/>
      </w:pPr>
      <w:r w:rsidRPr="00A52F56">
        <w:t xml:space="preserve">"Обеспечение реализации полномочий </w:t>
      </w:r>
    </w:p>
    <w:p w:rsidR="00A85CAF" w:rsidRDefault="00BA3D2F" w:rsidP="00AE4212">
      <w:pPr>
        <w:widowControl w:val="0"/>
        <w:autoSpaceDE w:val="0"/>
        <w:autoSpaceDN w:val="0"/>
        <w:adjustRightInd w:val="0"/>
        <w:spacing w:line="276" w:lineRule="auto"/>
        <w:ind w:left="6096"/>
        <w:jc w:val="right"/>
      </w:pPr>
      <w:r w:rsidRPr="00A52F56">
        <w:t xml:space="preserve"> исполнительно-распорядительного </w:t>
      </w:r>
    </w:p>
    <w:p w:rsidR="00BA3D2F" w:rsidRDefault="00BA3D2F" w:rsidP="00AE4212">
      <w:pPr>
        <w:widowControl w:val="0"/>
        <w:autoSpaceDE w:val="0"/>
        <w:autoSpaceDN w:val="0"/>
        <w:adjustRightInd w:val="0"/>
        <w:spacing w:line="276" w:lineRule="auto"/>
        <w:ind w:left="6096"/>
        <w:jc w:val="right"/>
      </w:pPr>
      <w:r w:rsidRPr="00A52F56">
        <w:t>органа</w:t>
      </w:r>
      <w:r w:rsidR="00A85CAF">
        <w:t xml:space="preserve"> местного самоуправления</w:t>
      </w:r>
    </w:p>
    <w:p w:rsidR="00A85CAF" w:rsidRDefault="00BA3D2F" w:rsidP="00AE4212">
      <w:pPr>
        <w:widowControl w:val="0"/>
        <w:autoSpaceDE w:val="0"/>
        <w:autoSpaceDN w:val="0"/>
        <w:adjustRightInd w:val="0"/>
        <w:spacing w:line="276" w:lineRule="auto"/>
        <w:ind w:left="6096"/>
        <w:jc w:val="right"/>
      </w:pPr>
      <w:r w:rsidRPr="00A52F56">
        <w:t xml:space="preserve"> </w:t>
      </w:r>
      <w:r w:rsidR="0071516E">
        <w:t>Павловского сельского поселения</w:t>
      </w:r>
      <w:r w:rsidR="0071516E">
        <w:rPr>
          <w:b/>
          <w:bCs/>
        </w:rPr>
        <w:t xml:space="preserve"> </w:t>
      </w:r>
      <w:r w:rsidR="0071516E" w:rsidRPr="008550C9">
        <w:rPr>
          <w:bCs/>
        </w:rPr>
        <w:t>Унечского муниципального района Брянской области</w:t>
      </w:r>
      <w:r w:rsidR="0071516E">
        <w:rPr>
          <w:bCs/>
        </w:rPr>
        <w:t>»</w:t>
      </w:r>
    </w:p>
    <w:p w:rsidR="00812A6A" w:rsidRPr="00A52F56" w:rsidRDefault="00812A6A" w:rsidP="004038A8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812A6A" w:rsidRPr="00D555DA" w:rsidRDefault="00812A6A" w:rsidP="004038A8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b/>
        </w:rPr>
      </w:pPr>
      <w:r w:rsidRPr="00D555DA">
        <w:rPr>
          <w:b/>
        </w:rPr>
        <w:t>Прогноз</w:t>
      </w:r>
    </w:p>
    <w:p w:rsidR="00B65BCA" w:rsidRPr="00D555DA" w:rsidRDefault="00812A6A" w:rsidP="004038A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555DA">
        <w:rPr>
          <w:b/>
        </w:rPr>
        <w:t>целевых значений показателей (индикаторов) муниципальной программы</w:t>
      </w:r>
    </w:p>
    <w:p w:rsidR="0071516E" w:rsidRDefault="00B65BCA" w:rsidP="0071516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D555DA">
        <w:rPr>
          <w:b/>
        </w:rPr>
        <w:t>"Обеспечение реализации полномочий исполнительно-распорядительного органа</w:t>
      </w:r>
      <w:r w:rsidR="00A85CAF">
        <w:rPr>
          <w:b/>
        </w:rPr>
        <w:t xml:space="preserve"> местного самоуправления </w:t>
      </w:r>
      <w:r w:rsidR="0071516E" w:rsidRPr="0071516E">
        <w:rPr>
          <w:b/>
        </w:rPr>
        <w:t>Павловского сельского поселения</w:t>
      </w:r>
      <w:r w:rsidR="0071516E" w:rsidRPr="0071516E">
        <w:rPr>
          <w:b/>
          <w:bCs/>
        </w:rPr>
        <w:t xml:space="preserve"> </w:t>
      </w:r>
    </w:p>
    <w:p w:rsidR="00812A6A" w:rsidRPr="00A52F56" w:rsidRDefault="0071516E" w:rsidP="0071516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516E">
        <w:rPr>
          <w:b/>
          <w:bCs/>
        </w:rPr>
        <w:t>Унечского муниципального района Брянской</w:t>
      </w:r>
      <w:r w:rsidRPr="008550C9">
        <w:rPr>
          <w:bCs/>
        </w:rPr>
        <w:t xml:space="preserve"> </w:t>
      </w:r>
      <w:r w:rsidRPr="0071516E">
        <w:rPr>
          <w:b/>
          <w:bCs/>
        </w:rPr>
        <w:t>области</w:t>
      </w:r>
      <w:r>
        <w:rPr>
          <w:b/>
          <w:bCs/>
        </w:rPr>
        <w:t>»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62"/>
        <w:gridCol w:w="1260"/>
        <w:gridCol w:w="1260"/>
        <w:gridCol w:w="1260"/>
        <w:gridCol w:w="1464"/>
      </w:tblGrid>
      <w:tr w:rsidR="00B65BCA" w:rsidRPr="00A52F56">
        <w:trPr>
          <w:trHeight w:val="72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CA" w:rsidRPr="00A52F56" w:rsidRDefault="00B65BCA" w:rsidP="004038A8">
            <w:pPr>
              <w:pStyle w:val="ConsPlusCell"/>
              <w:spacing w:line="276" w:lineRule="auto"/>
              <w:jc w:val="center"/>
            </w:pPr>
            <w:r w:rsidRPr="00A52F56">
              <w:t xml:space="preserve">N </w:t>
            </w:r>
            <w:r w:rsidRPr="00A52F56">
              <w:br/>
            </w:r>
            <w:proofErr w:type="spellStart"/>
            <w:proofErr w:type="gramStart"/>
            <w:r w:rsidRPr="00A52F56">
              <w:t>п</w:t>
            </w:r>
            <w:proofErr w:type="spellEnd"/>
            <w:proofErr w:type="gramEnd"/>
            <w:r w:rsidRPr="00A52F56">
              <w:t>/</w:t>
            </w:r>
            <w:proofErr w:type="spellStart"/>
            <w:r w:rsidRPr="00A52F56">
              <w:t>п</w:t>
            </w:r>
            <w:proofErr w:type="spellEnd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3" w:rsidRDefault="00B65BCA" w:rsidP="004038A8">
            <w:pPr>
              <w:pStyle w:val="ConsPlusCell"/>
              <w:spacing w:line="276" w:lineRule="auto"/>
              <w:jc w:val="center"/>
            </w:pPr>
            <w:r w:rsidRPr="00A52F56">
              <w:t xml:space="preserve">Наименование показателя </w:t>
            </w:r>
          </w:p>
          <w:p w:rsidR="00B65BCA" w:rsidRPr="00A52F56" w:rsidRDefault="00B11740" w:rsidP="004038A8">
            <w:pPr>
              <w:pStyle w:val="ConsPlusCell"/>
              <w:spacing w:line="276" w:lineRule="auto"/>
              <w:jc w:val="center"/>
            </w:pPr>
            <w:r w:rsidRPr="00A52F56">
              <w:t>(</w:t>
            </w:r>
            <w:r w:rsidR="00B65BCA" w:rsidRPr="00A52F56">
              <w:t>индикатора)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CA" w:rsidRPr="00A52F56" w:rsidRDefault="00B65BCA" w:rsidP="004038A8">
            <w:pPr>
              <w:pStyle w:val="ConsPlusCell"/>
              <w:spacing w:line="276" w:lineRule="auto"/>
            </w:pPr>
            <w:r w:rsidRPr="00A52F56"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CA" w:rsidRPr="00A52F56" w:rsidRDefault="0071516E" w:rsidP="0047109E">
            <w:pPr>
              <w:pStyle w:val="ConsPlusCell"/>
              <w:spacing w:line="276" w:lineRule="auto"/>
              <w:jc w:val="center"/>
            </w:pPr>
            <w:r>
              <w:t>2021</w:t>
            </w:r>
            <w:r w:rsidR="00B65BCA" w:rsidRPr="00A52F56"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CA" w:rsidRPr="00A52F56" w:rsidRDefault="00B65BCA" w:rsidP="0047109E">
            <w:pPr>
              <w:pStyle w:val="ConsPlusCell"/>
              <w:spacing w:line="276" w:lineRule="auto"/>
              <w:jc w:val="center"/>
            </w:pPr>
            <w:r w:rsidRPr="00A52F56">
              <w:t>20</w:t>
            </w:r>
            <w:r w:rsidR="0071516E">
              <w:t>22</w:t>
            </w:r>
            <w:r w:rsidRPr="00A52F56">
              <w:t xml:space="preserve"> год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CA" w:rsidRPr="00A52F56" w:rsidRDefault="00B65BCA" w:rsidP="0047109E">
            <w:pPr>
              <w:pStyle w:val="ConsPlusCell"/>
              <w:spacing w:line="276" w:lineRule="auto"/>
              <w:jc w:val="center"/>
            </w:pPr>
            <w:r w:rsidRPr="00A52F56">
              <w:t>202</w:t>
            </w:r>
            <w:r w:rsidR="0071516E">
              <w:t>3</w:t>
            </w:r>
            <w:r w:rsidRPr="00A52F56">
              <w:t xml:space="preserve"> год</w:t>
            </w:r>
          </w:p>
        </w:tc>
      </w:tr>
      <w:tr w:rsidR="00A85CAF" w:rsidRPr="00A52F56">
        <w:trPr>
          <w:trHeight w:val="600"/>
        </w:trPr>
        <w:tc>
          <w:tcPr>
            <w:tcW w:w="6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Pr="00DE666F" w:rsidRDefault="00A85CAF" w:rsidP="007F4C3C">
            <w:pPr>
              <w:jc w:val="center"/>
            </w:pPr>
            <w:r>
              <w:t>1</w:t>
            </w:r>
          </w:p>
        </w:tc>
        <w:tc>
          <w:tcPr>
            <w:tcW w:w="4362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Pr="00DE666F" w:rsidRDefault="00A85CAF" w:rsidP="00A85CAF">
            <w:pPr>
              <w:jc w:val="both"/>
            </w:pPr>
            <w:r w:rsidRPr="00DE666F">
              <w:t>Реализация запланированных мероприятий муниципальной программы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Pr="00DE666F" w:rsidRDefault="00A85CAF" w:rsidP="007F4C3C">
            <w:pPr>
              <w:jc w:val="center"/>
            </w:pPr>
            <w:r w:rsidRPr="00DE666F">
              <w:t>%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Pr="00DE666F" w:rsidRDefault="00A85CAF" w:rsidP="007F4C3C">
            <w:pPr>
              <w:jc w:val="center"/>
            </w:pPr>
            <w:r w:rsidRPr="00DE666F">
              <w:t>100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Pr="00DE666F" w:rsidRDefault="00A85CAF" w:rsidP="007F4C3C">
            <w:pPr>
              <w:jc w:val="center"/>
            </w:pPr>
            <w:r w:rsidRPr="00DE666F">
              <w:t>100</w:t>
            </w:r>
          </w:p>
        </w:tc>
        <w:tc>
          <w:tcPr>
            <w:tcW w:w="146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AF" w:rsidRDefault="00A85CAF" w:rsidP="007F4C3C">
            <w:pPr>
              <w:jc w:val="center"/>
            </w:pPr>
            <w:r w:rsidRPr="00DE666F">
              <w:t>100</w:t>
            </w:r>
          </w:p>
        </w:tc>
      </w:tr>
      <w:tr w:rsidR="00FE538C" w:rsidRPr="00A52F56">
        <w:trPr>
          <w:trHeight w:val="600"/>
        </w:trPr>
        <w:tc>
          <w:tcPr>
            <w:tcW w:w="6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7F4C3C" w:rsidP="007F4C3C">
            <w:pPr>
              <w:pStyle w:val="ConsPlusCell"/>
              <w:spacing w:line="276" w:lineRule="auto"/>
              <w:jc w:val="center"/>
            </w:pPr>
            <w:r>
              <w:t>2</w:t>
            </w:r>
          </w:p>
        </w:tc>
        <w:tc>
          <w:tcPr>
            <w:tcW w:w="4362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FE538C" w:rsidP="004038A8">
            <w:pPr>
              <w:pStyle w:val="ConsPlusCell"/>
              <w:spacing w:line="276" w:lineRule="auto"/>
            </w:pPr>
            <w:r w:rsidRPr="00A52F56"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B11740" w:rsidP="004038A8">
            <w:pPr>
              <w:pStyle w:val="ConsPlusCell"/>
              <w:spacing w:line="276" w:lineRule="auto"/>
              <w:jc w:val="center"/>
            </w:pPr>
            <w:r>
              <w:t>ч</w:t>
            </w:r>
            <w:r w:rsidR="00FE538C" w:rsidRPr="00A52F56">
              <w:t>ел.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3556BC" w:rsidP="004038A8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3556BC" w:rsidP="004038A8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  <w:tc>
          <w:tcPr>
            <w:tcW w:w="146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8C" w:rsidRPr="00A52F56" w:rsidRDefault="003556BC" w:rsidP="004038A8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</w:tr>
    </w:tbl>
    <w:p w:rsidR="00A82447" w:rsidRDefault="00A82447" w:rsidP="00A52F56">
      <w:pPr>
        <w:spacing w:line="276" w:lineRule="auto"/>
        <w:sectPr w:rsidR="00A82447" w:rsidSect="00A85CAF">
          <w:footerReference w:type="even" r:id="rId7"/>
          <w:footerReference w:type="default" r:id="rId8"/>
          <w:pgSz w:w="11906" w:h="16838"/>
          <w:pgMar w:top="1134" w:right="567" w:bottom="1134" w:left="1134" w:header="0" w:footer="0" w:gutter="0"/>
          <w:cols w:space="708"/>
          <w:docGrid w:linePitch="360"/>
        </w:sectPr>
      </w:pPr>
    </w:p>
    <w:p w:rsidR="00900FA0" w:rsidRDefault="00900FA0" w:rsidP="00AE4212">
      <w:pPr>
        <w:pStyle w:val="ConsPlusTitle"/>
        <w:ind w:right="-456" w:firstLine="10915"/>
        <w:jc w:val="right"/>
        <w:rPr>
          <w:b w:val="0"/>
        </w:rPr>
      </w:pPr>
      <w:r w:rsidRPr="00167B47">
        <w:rPr>
          <w:b w:val="0"/>
        </w:rPr>
        <w:lastRenderedPageBreak/>
        <w:t>Приложение</w:t>
      </w:r>
      <w:r w:rsidR="00A85CAF">
        <w:rPr>
          <w:b w:val="0"/>
        </w:rPr>
        <w:t xml:space="preserve"> 2</w:t>
      </w:r>
    </w:p>
    <w:p w:rsidR="004038A8" w:rsidRDefault="004038A8" w:rsidP="00AE4212">
      <w:pPr>
        <w:pStyle w:val="ConsPlusTitle"/>
        <w:ind w:right="-456" w:firstLine="10915"/>
        <w:jc w:val="right"/>
        <w:rPr>
          <w:b w:val="0"/>
        </w:rPr>
      </w:pPr>
      <w:r>
        <w:rPr>
          <w:b w:val="0"/>
        </w:rPr>
        <w:t>к муниципальной программе</w:t>
      </w:r>
    </w:p>
    <w:p w:rsidR="004038A8" w:rsidRDefault="00900FA0" w:rsidP="00AE4212">
      <w:pPr>
        <w:pStyle w:val="ConsPlusTitle"/>
        <w:ind w:right="-456" w:firstLine="10915"/>
        <w:jc w:val="right"/>
        <w:rPr>
          <w:b w:val="0"/>
        </w:rPr>
      </w:pPr>
      <w:r>
        <w:rPr>
          <w:b w:val="0"/>
        </w:rPr>
        <w:t>«Обес</w:t>
      </w:r>
      <w:r w:rsidR="004038A8">
        <w:rPr>
          <w:b w:val="0"/>
        </w:rPr>
        <w:t>печение реализации полномочий</w:t>
      </w:r>
    </w:p>
    <w:p w:rsidR="00C615EB" w:rsidRDefault="00900FA0" w:rsidP="00AE4212">
      <w:pPr>
        <w:pStyle w:val="ConsPlusTitle"/>
        <w:ind w:right="-456" w:firstLine="10915"/>
        <w:jc w:val="right"/>
        <w:rPr>
          <w:b w:val="0"/>
        </w:rPr>
      </w:pPr>
      <w:r>
        <w:rPr>
          <w:b w:val="0"/>
        </w:rPr>
        <w:t xml:space="preserve">исполнительно-распорядительного </w:t>
      </w:r>
    </w:p>
    <w:p w:rsidR="00C615EB" w:rsidRDefault="00900FA0" w:rsidP="00AE4212">
      <w:pPr>
        <w:pStyle w:val="ConsPlusTitle"/>
        <w:ind w:right="-456" w:firstLine="10915"/>
        <w:jc w:val="right"/>
        <w:rPr>
          <w:b w:val="0"/>
        </w:rPr>
      </w:pPr>
      <w:r>
        <w:rPr>
          <w:b w:val="0"/>
        </w:rPr>
        <w:t>органа</w:t>
      </w:r>
      <w:r w:rsidR="00C615EB">
        <w:rPr>
          <w:b w:val="0"/>
        </w:rPr>
        <w:t xml:space="preserve"> местного самоуправления </w:t>
      </w:r>
    </w:p>
    <w:p w:rsidR="0071516E" w:rsidRDefault="0071516E" w:rsidP="00AE4212">
      <w:pPr>
        <w:pStyle w:val="ConsPlusTitle"/>
        <w:ind w:right="-456" w:firstLine="10915"/>
        <w:jc w:val="right"/>
        <w:rPr>
          <w:b w:val="0"/>
          <w:bCs w:val="0"/>
        </w:rPr>
      </w:pPr>
      <w:r w:rsidRPr="0071516E">
        <w:rPr>
          <w:b w:val="0"/>
        </w:rPr>
        <w:t>Павловского сельского поселения</w:t>
      </w:r>
      <w:r w:rsidRPr="0071516E">
        <w:rPr>
          <w:b w:val="0"/>
          <w:bCs w:val="0"/>
        </w:rPr>
        <w:t xml:space="preserve"> Унечского муниципального района </w:t>
      </w:r>
    </w:p>
    <w:p w:rsidR="004038A8" w:rsidRDefault="0071516E" w:rsidP="00AE4212">
      <w:pPr>
        <w:pStyle w:val="ConsPlusTitle"/>
        <w:ind w:right="-456" w:firstLine="10915"/>
        <w:jc w:val="right"/>
        <w:rPr>
          <w:b w:val="0"/>
        </w:rPr>
      </w:pPr>
      <w:r w:rsidRPr="0071516E">
        <w:rPr>
          <w:b w:val="0"/>
          <w:bCs w:val="0"/>
        </w:rPr>
        <w:t>Брянской области</w:t>
      </w:r>
      <w:r w:rsidR="00900FA0">
        <w:rPr>
          <w:b w:val="0"/>
        </w:rPr>
        <w:t>»</w:t>
      </w:r>
    </w:p>
    <w:p w:rsidR="00900FA0" w:rsidRDefault="00900FA0" w:rsidP="00900FA0">
      <w:pPr>
        <w:pStyle w:val="ConsPlusTitle"/>
        <w:jc w:val="center"/>
      </w:pPr>
    </w:p>
    <w:p w:rsidR="00900FA0" w:rsidRDefault="00900FA0" w:rsidP="00900FA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900FA0" w:rsidRDefault="00900FA0" w:rsidP="00900FA0">
      <w:pPr>
        <w:pStyle w:val="ConsPlusTitle"/>
        <w:jc w:val="center"/>
      </w:pPr>
      <w:r w:rsidRPr="00CD34B5">
        <w:t>«Обеспечение реализации полномочий исполните</w:t>
      </w:r>
      <w:r w:rsidR="007C1263">
        <w:t xml:space="preserve">льно-распорядительного органа </w:t>
      </w:r>
    </w:p>
    <w:p w:rsidR="0071516E" w:rsidRDefault="005F0D51" w:rsidP="00900FA0">
      <w:pPr>
        <w:pStyle w:val="ConsPlusTitle"/>
        <w:jc w:val="center"/>
      </w:pPr>
      <w:r>
        <w:t xml:space="preserve">местного самоуправления </w:t>
      </w:r>
      <w:r w:rsidR="0071516E">
        <w:t>Павловского сельского поселения</w:t>
      </w:r>
    </w:p>
    <w:p w:rsidR="00900FA0" w:rsidRDefault="0071516E" w:rsidP="00900FA0">
      <w:pPr>
        <w:pStyle w:val="ConsPlusTitle"/>
        <w:jc w:val="center"/>
      </w:pPr>
      <w:r>
        <w:rPr>
          <w:b w:val="0"/>
          <w:bCs w:val="0"/>
        </w:rPr>
        <w:t xml:space="preserve"> </w:t>
      </w:r>
      <w:r w:rsidRPr="008550C9">
        <w:rPr>
          <w:bCs w:val="0"/>
        </w:rPr>
        <w:t>Унечского муниципального района Брянской области</w:t>
      </w:r>
      <w:r w:rsidR="00900FA0" w:rsidRPr="00CD34B5">
        <w:t xml:space="preserve">» </w:t>
      </w:r>
    </w:p>
    <w:p w:rsidR="007C1263" w:rsidRDefault="007C1263" w:rsidP="00900FA0">
      <w:pPr>
        <w:pStyle w:val="ConsPlusTitle"/>
        <w:jc w:val="center"/>
      </w:pPr>
    </w:p>
    <w:tbl>
      <w:tblPr>
        <w:tblW w:w="15689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9"/>
        <w:gridCol w:w="4013"/>
        <w:gridCol w:w="1905"/>
        <w:gridCol w:w="2696"/>
        <w:gridCol w:w="1556"/>
        <w:gridCol w:w="45"/>
        <w:gridCol w:w="1519"/>
        <w:gridCol w:w="1387"/>
        <w:gridCol w:w="1939"/>
      </w:tblGrid>
      <w:tr w:rsidR="00900FA0" w:rsidRPr="00427907" w:rsidTr="000E6837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</w:t>
            </w:r>
            <w:proofErr w:type="spellStart"/>
            <w:proofErr w:type="gramStart"/>
            <w:r w:rsidRPr="0042790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27907">
              <w:rPr>
                <w:sz w:val="22"/>
                <w:szCs w:val="22"/>
              </w:rPr>
              <w:t>/</w:t>
            </w:r>
            <w:proofErr w:type="spellStart"/>
            <w:r w:rsidRPr="0042790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7C1263" w:rsidP="00FA052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900FA0" w:rsidRPr="00427907">
              <w:rPr>
                <w:sz w:val="22"/>
                <w:szCs w:val="22"/>
              </w:rPr>
              <w:t>сновное</w:t>
            </w:r>
            <w:r w:rsidR="00FA0525">
              <w:rPr>
                <w:sz w:val="22"/>
                <w:szCs w:val="22"/>
              </w:rPr>
              <w:t xml:space="preserve"> </w:t>
            </w:r>
            <w:r w:rsidR="00900FA0"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900FA0" w:rsidRPr="00427907" w:rsidRDefault="00900FA0" w:rsidP="00900FA0"/>
          <w:p w:rsidR="00900FA0" w:rsidRPr="00427907" w:rsidRDefault="00900FA0" w:rsidP="00900FA0"/>
          <w:p w:rsidR="00900FA0" w:rsidRPr="00427907" w:rsidRDefault="00900FA0" w:rsidP="00900FA0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3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900FA0" w:rsidRPr="00427907" w:rsidTr="000E6837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71516E" w:rsidP="0047109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900FA0"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47109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</w:t>
            </w:r>
            <w:r w:rsidR="0071516E">
              <w:rPr>
                <w:sz w:val="22"/>
                <w:szCs w:val="22"/>
              </w:rPr>
              <w:t>22</w:t>
            </w:r>
            <w:r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47109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</w:t>
            </w:r>
            <w:r w:rsidR="0071516E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Default="005F0D51" w:rsidP="00900FA0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2A38EF" w:rsidRPr="00427907" w:rsidRDefault="002A38EF" w:rsidP="00900FA0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5F0D51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5F0D51">
              <w:rPr>
                <w:sz w:val="22"/>
                <w:szCs w:val="22"/>
              </w:rPr>
              <w:t xml:space="preserve"> сельская а</w:t>
            </w:r>
            <w:r w:rsidR="00900FA0"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64613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7073" w:rsidRPr="00427907" w:rsidTr="000E6837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A38EF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1443397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A38E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A38E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</w:tr>
      <w:tr w:rsidR="002A38EF" w:rsidRPr="00427907" w:rsidTr="000E6837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EF" w:rsidRPr="00427907" w:rsidRDefault="002A38EF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Pr="00427907" w:rsidRDefault="002A38EF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Pr="00427907" w:rsidRDefault="002A38EF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Pr="00427907" w:rsidRDefault="002A38EF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Pr="00427907" w:rsidRDefault="002A38EF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1443397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Default="002A38EF" w:rsidP="00D5785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Default="002A38EF" w:rsidP="00D5785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EF" w:rsidRPr="00427907" w:rsidRDefault="002A38EF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0525" w:rsidRPr="00427907" w:rsidTr="000E6837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646130" w:rsidP="00FA0525">
            <w:pPr>
              <w:jc w:val="both"/>
            </w:pPr>
            <w:r w:rsidRPr="00646130">
              <w:t>Обеспечение деятельности главы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1812A8" w:rsidP="00FA0525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="006657EB"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556BC" w:rsidRPr="00427907" w:rsidTr="000E6837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C" w:rsidRPr="00427907" w:rsidRDefault="003556BC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848ED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848ED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848ED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6BC" w:rsidRPr="00427907" w:rsidRDefault="003556BC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556BC" w:rsidRPr="00427907" w:rsidTr="000E6837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C" w:rsidRPr="00427907" w:rsidRDefault="003556BC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282A8D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C" w:rsidRPr="00427907" w:rsidRDefault="003556BC" w:rsidP="00282A8D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6BC" w:rsidRPr="00427907" w:rsidRDefault="003556BC" w:rsidP="00FA0525">
            <w:pPr>
              <w:jc w:val="center"/>
            </w:pPr>
          </w:p>
        </w:tc>
      </w:tr>
      <w:tr w:rsidR="003848ED" w:rsidRPr="00427907" w:rsidTr="000E6837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ED" w:rsidRPr="00427907" w:rsidRDefault="003848ED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518301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0525" w:rsidRPr="00427907" w:rsidTr="000E6837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1812A8" w:rsidP="00FA0525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0525" w:rsidRPr="00427907" w:rsidRDefault="00FA0525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848ED" w:rsidRPr="00427907" w:rsidTr="000E6837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ED" w:rsidRPr="00427907" w:rsidRDefault="003848ED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924576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Default="003848ED" w:rsidP="003848ED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Default="003848ED" w:rsidP="003848ED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C7073" w:rsidRPr="00427907" w:rsidTr="000E6837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FA0525">
            <w:pPr>
              <w:jc w:val="center"/>
            </w:pPr>
          </w:p>
        </w:tc>
      </w:tr>
      <w:tr w:rsidR="003848ED" w:rsidRPr="00427907" w:rsidTr="000E6837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ED" w:rsidRPr="00427907" w:rsidRDefault="003848ED" w:rsidP="00FA0525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Default="003848ED" w:rsidP="003848ED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Default="003848ED" w:rsidP="003848ED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Default="003848ED" w:rsidP="003848ED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FA052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both"/>
              <w:rPr>
                <w:color w:val="000000"/>
              </w:rPr>
            </w:pPr>
            <w:r w:rsidRPr="00646130">
              <w:rPr>
                <w:color w:val="000000"/>
              </w:rPr>
              <w:t>Уплата налогов, сборов и иных обязательных платежей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1812A8" w:rsidP="0064613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</w:tr>
      <w:tr w:rsidR="00646130" w:rsidRPr="00427907" w:rsidTr="000E6837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335ACE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C7073">
              <w:rPr>
                <w:sz w:val="22"/>
                <w:szCs w:val="22"/>
              </w:rPr>
              <w:t>000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both"/>
              <w:rPr>
                <w:color w:val="000000"/>
              </w:rPr>
            </w:pPr>
            <w:r w:rsidRPr="00646130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</w:t>
            </w:r>
            <w:r w:rsidR="002C7073">
              <w:rPr>
                <w:color w:val="000000"/>
              </w:rPr>
              <w:t xml:space="preserve"> и внутреннего</w:t>
            </w:r>
            <w:r w:rsidRPr="00646130">
              <w:rPr>
                <w:color w:val="000000"/>
              </w:rPr>
              <w:t xml:space="preserve"> муниципального финансового контроля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1812A8" w:rsidP="0064613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2C7073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2C7073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2C7073" w:rsidP="0064613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4613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</w:tr>
      <w:tr w:rsidR="002C7073" w:rsidRPr="00427907" w:rsidTr="000E6837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5A2C4A">
              <w:rPr>
                <w:sz w:val="22"/>
                <w:szCs w:val="22"/>
              </w:rPr>
              <w:t>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873AF2" w:rsidP="00900F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8ED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88835,75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8ED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8ED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64613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00FA0" w:rsidRPr="00427907" w:rsidTr="000E6837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</w:tr>
      <w:tr w:rsidR="003848ED" w:rsidRPr="00427907" w:rsidTr="000E6837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ED" w:rsidRPr="00427907" w:rsidRDefault="003848ED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88835,75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848ED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88835,75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C7073" w:rsidRPr="00427907" w:rsidTr="000E6837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jc w:val="center"/>
            </w:pPr>
          </w:p>
        </w:tc>
      </w:tr>
      <w:tr w:rsidR="002C7073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jc w:val="center"/>
            </w:pPr>
          </w:p>
        </w:tc>
      </w:tr>
      <w:tr w:rsidR="003848ED" w:rsidRPr="00427907" w:rsidTr="000E6837">
        <w:trPr>
          <w:cantSplit/>
          <w:trHeight w:val="43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ED" w:rsidRPr="00427907" w:rsidRDefault="003848ED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88835,75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ED" w:rsidRPr="00427907" w:rsidRDefault="003848ED" w:rsidP="00646130">
            <w:pPr>
              <w:jc w:val="center"/>
            </w:pPr>
          </w:p>
        </w:tc>
      </w:tr>
      <w:tr w:rsidR="002C7073" w:rsidRPr="00427907" w:rsidTr="000E6837">
        <w:trPr>
          <w:cantSplit/>
          <w:trHeight w:val="18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2C7073" w:rsidRDefault="002C7073" w:rsidP="00646130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DD3BF2" w:rsidP="00646130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jc w:val="center"/>
            </w:pPr>
            <w:r>
              <w:t>1</w:t>
            </w:r>
          </w:p>
        </w:tc>
      </w:tr>
      <w:tr w:rsidR="002C7073" w:rsidRPr="00427907" w:rsidTr="000E6837">
        <w:trPr>
          <w:cantSplit/>
          <w:trHeight w:val="180"/>
        </w:trPr>
        <w:tc>
          <w:tcPr>
            <w:tcW w:w="6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3848ED" w:rsidP="00282A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35ACE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jc w:val="center"/>
            </w:pPr>
          </w:p>
        </w:tc>
      </w:tr>
      <w:tr w:rsidR="002C7073" w:rsidRPr="00427907" w:rsidTr="000E6837">
        <w:trPr>
          <w:cantSplit/>
          <w:trHeight w:val="180"/>
        </w:trPr>
        <w:tc>
          <w:tcPr>
            <w:tcW w:w="6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7073" w:rsidRPr="00427907" w:rsidRDefault="002C7073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646130">
            <w:pPr>
              <w:jc w:val="center"/>
            </w:pPr>
          </w:p>
        </w:tc>
      </w:tr>
      <w:tr w:rsidR="00335ACE" w:rsidRPr="00427907" w:rsidTr="000E6837">
        <w:trPr>
          <w:cantSplit/>
          <w:trHeight w:val="33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CE" w:rsidRPr="00427907" w:rsidRDefault="00335ACE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848ED" w:rsidP="005D316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35ACE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>
            <w:pPr>
              <w:jc w:val="center"/>
            </w:pPr>
          </w:p>
        </w:tc>
      </w:tr>
      <w:tr w:rsidR="002C7073" w:rsidRPr="00427907" w:rsidTr="000E6837">
        <w:trPr>
          <w:cantSplit/>
          <w:trHeight w:val="28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3BF2" w:rsidRPr="00DD3BF2" w:rsidRDefault="00DD3BF2" w:rsidP="00DD3BF2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2C7073" w:rsidRPr="00427907" w:rsidRDefault="002C7073" w:rsidP="00646130"/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7073" w:rsidRPr="00427907" w:rsidRDefault="00DD3BF2" w:rsidP="00646130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Pr="00427907" w:rsidRDefault="002C7073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73" w:rsidRDefault="002C7073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7073" w:rsidRDefault="002C7073" w:rsidP="00646130">
            <w:pPr>
              <w:jc w:val="center"/>
            </w:pPr>
          </w:p>
          <w:p w:rsidR="002C7073" w:rsidRPr="00427907" w:rsidRDefault="002C7073" w:rsidP="00646130">
            <w:pPr>
              <w:jc w:val="center"/>
            </w:pPr>
          </w:p>
        </w:tc>
      </w:tr>
      <w:tr w:rsidR="00335ACE" w:rsidRPr="00427907" w:rsidTr="000E6837">
        <w:trPr>
          <w:cantSplit/>
          <w:trHeight w:val="285"/>
        </w:trPr>
        <w:tc>
          <w:tcPr>
            <w:tcW w:w="6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35ACE" w:rsidRPr="00427907" w:rsidRDefault="00335ACE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848ED" w:rsidP="005D316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35ACE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CE" w:rsidRDefault="00335ACE" w:rsidP="00646130">
            <w:pPr>
              <w:jc w:val="center"/>
            </w:pPr>
          </w:p>
        </w:tc>
      </w:tr>
      <w:tr w:rsidR="00DD3BF2" w:rsidRPr="00427907" w:rsidTr="000E6837">
        <w:trPr>
          <w:cantSplit/>
          <w:trHeight w:val="285"/>
        </w:trPr>
        <w:tc>
          <w:tcPr>
            <w:tcW w:w="6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3BF2" w:rsidRPr="00427907" w:rsidRDefault="00DD3BF2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3BF2" w:rsidRPr="00427907" w:rsidRDefault="00DD3BF2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3BF2" w:rsidRPr="00427907" w:rsidRDefault="00DD3BF2" w:rsidP="0064613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F2" w:rsidRPr="00427907" w:rsidRDefault="00DD3BF2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F2" w:rsidRDefault="00DD3BF2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F2" w:rsidRDefault="00DD3BF2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F2" w:rsidRDefault="00DD3BF2" w:rsidP="00282A8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BF2" w:rsidRDefault="00DD3BF2" w:rsidP="00646130">
            <w:pPr>
              <w:jc w:val="center"/>
            </w:pPr>
          </w:p>
        </w:tc>
      </w:tr>
      <w:tr w:rsidR="00335ACE" w:rsidRPr="00427907" w:rsidTr="000E6837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CE" w:rsidRPr="00427907" w:rsidRDefault="00335ACE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282A8D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84E94" w:rsidP="005D316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35ACE">
              <w:rPr>
                <w:sz w:val="22"/>
                <w:szCs w:val="22"/>
              </w:rPr>
              <w:t>000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Default="00335ACE" w:rsidP="005D316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646130">
            <w:pPr>
              <w:jc w:val="center"/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2C7073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5A2C4A">
              <w:rPr>
                <w:sz w:val="22"/>
                <w:szCs w:val="22"/>
              </w:rPr>
              <w:t>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>Обеспечение сохранности</w:t>
            </w:r>
            <w:r w:rsidR="005A2C4A">
              <w:rPr>
                <w:color w:val="000000"/>
                <w:sz w:val="22"/>
                <w:szCs w:val="22"/>
              </w:rPr>
              <w:t xml:space="preserve">, восстановления и </w:t>
            </w:r>
            <w:proofErr w:type="gramStart"/>
            <w:r w:rsidR="005A2C4A">
              <w:rPr>
                <w:color w:val="000000"/>
                <w:sz w:val="22"/>
                <w:szCs w:val="22"/>
              </w:rPr>
              <w:t>развития</w:t>
            </w:r>
            <w:proofErr w:type="gramEnd"/>
            <w:r w:rsidRPr="00427907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безопасности движения по ним </w:t>
            </w:r>
            <w:r w:rsidR="005A2C4A">
              <w:rPr>
                <w:color w:val="000000"/>
                <w:sz w:val="22"/>
                <w:szCs w:val="22"/>
              </w:rPr>
              <w:t>при эксплуатации дорожной сети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646130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00FA0" w:rsidRPr="00427907" w:rsidTr="000E6837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jc w:val="center"/>
            </w:pPr>
          </w:p>
        </w:tc>
      </w:tr>
      <w:tr w:rsidR="00335ACE" w:rsidRPr="00427907" w:rsidTr="000E6837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CE" w:rsidRPr="00427907" w:rsidRDefault="00335ACE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84E94" w:rsidP="005D316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84E94" w:rsidP="005D316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84E94" w:rsidP="005D316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>
            <w:pPr>
              <w:jc w:val="center"/>
            </w:pPr>
          </w:p>
        </w:tc>
      </w:tr>
      <w:tr w:rsidR="00646130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2C7073" w:rsidP="0064613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46130">
              <w:rPr>
                <w:sz w:val="22"/>
                <w:szCs w:val="22"/>
              </w:rPr>
              <w:t>.1.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1812A8" w:rsidP="0064613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84E94" w:rsidRPr="00427907" w:rsidTr="000E6837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94" w:rsidRPr="00427907" w:rsidRDefault="00384E94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A86E94">
              <w:rPr>
                <w:sz w:val="22"/>
                <w:szCs w:val="22"/>
              </w:rPr>
              <w:t>770300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A86E94">
              <w:rPr>
                <w:sz w:val="22"/>
                <w:szCs w:val="22"/>
              </w:rPr>
              <w:t>770300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A86E94">
              <w:rPr>
                <w:sz w:val="22"/>
                <w:szCs w:val="22"/>
              </w:rPr>
              <w:t>770300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E94" w:rsidRPr="00427907" w:rsidRDefault="00384E94" w:rsidP="00646130">
            <w:pPr>
              <w:jc w:val="center"/>
            </w:pPr>
          </w:p>
        </w:tc>
      </w:tr>
      <w:tr w:rsidR="0064613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30" w:rsidRPr="00427907" w:rsidRDefault="00646130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384E94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384E94">
            <w:pPr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30" w:rsidRPr="00427907" w:rsidRDefault="00646130" w:rsidP="00384E94">
            <w:pPr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30" w:rsidRPr="00427907" w:rsidRDefault="00646130" w:rsidP="00646130">
            <w:pPr>
              <w:jc w:val="center"/>
            </w:pPr>
          </w:p>
        </w:tc>
      </w:tr>
      <w:tr w:rsidR="00384E94" w:rsidRPr="00427907" w:rsidTr="000E6837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94" w:rsidRPr="00427907" w:rsidRDefault="00384E94" w:rsidP="0064613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EC02A2">
              <w:rPr>
                <w:sz w:val="22"/>
                <w:szCs w:val="22"/>
              </w:rPr>
              <w:t>770300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EC02A2">
              <w:rPr>
                <w:sz w:val="22"/>
                <w:szCs w:val="22"/>
              </w:rPr>
              <w:t>770300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Default="00384E94" w:rsidP="00384E94">
            <w:pPr>
              <w:jc w:val="center"/>
            </w:pPr>
            <w:r w:rsidRPr="00EC02A2">
              <w:rPr>
                <w:sz w:val="22"/>
                <w:szCs w:val="22"/>
              </w:rPr>
              <w:t>770300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646130">
            <w:pPr>
              <w:jc w:val="center"/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2C7073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E3C65">
              <w:rPr>
                <w:sz w:val="22"/>
                <w:szCs w:val="22"/>
              </w:rPr>
              <w:t>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0E3C65" w:rsidP="00900F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</w:t>
            </w:r>
            <w:r w:rsidR="00564DCB">
              <w:rPr>
                <w:color w:val="000000"/>
              </w:rPr>
              <w:t>йства, создание благоприятных условий проживания граждан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646130" w:rsidP="00900FA0">
            <w:pPr>
              <w:spacing w:line="276" w:lineRule="auto"/>
              <w:jc w:val="center"/>
            </w:pPr>
            <w:r>
              <w:t>1</w:t>
            </w: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253866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384E94" w:rsidRPr="00427907" w:rsidTr="000E6837">
        <w:trPr>
          <w:cantSplit/>
          <w:trHeight w:val="26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94" w:rsidRPr="00427907" w:rsidRDefault="00384E94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253866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40160">
              <w:rPr>
                <w:sz w:val="22"/>
                <w:szCs w:val="22"/>
              </w:rPr>
              <w:t>.1.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141566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335ACE" w:rsidRPr="00427907" w:rsidTr="000E6837">
        <w:trPr>
          <w:cantSplit/>
          <w:trHeight w:val="17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CE" w:rsidRPr="00427907" w:rsidRDefault="00335ACE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84E94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141566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E" w:rsidRPr="00427907" w:rsidRDefault="00335ACE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40160">
              <w:rPr>
                <w:sz w:val="22"/>
                <w:szCs w:val="22"/>
              </w:rPr>
              <w:t>.2.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="006657EB"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0E6837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3BF2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0E6837" w:rsidRPr="00427907" w:rsidTr="000E6837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37" w:rsidRPr="00427907" w:rsidRDefault="000E6837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40160">
              <w:rPr>
                <w:sz w:val="22"/>
                <w:szCs w:val="22"/>
              </w:rPr>
              <w:t>.3.</w:t>
            </w:r>
          </w:p>
          <w:p w:rsidR="00900FA0" w:rsidRPr="00427907" w:rsidRDefault="00900FA0" w:rsidP="00900FA0">
            <w:pPr>
              <w:spacing w:line="276" w:lineRule="auto"/>
              <w:jc w:val="both"/>
            </w:pP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="006657EB"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900FA0" w:rsidRPr="00427907" w:rsidTr="000E6837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3BF2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0E6837" w:rsidRPr="00427907" w:rsidTr="000E6837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37" w:rsidRPr="00427907" w:rsidRDefault="000E6837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384E94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E6837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40160">
              <w:rPr>
                <w:sz w:val="22"/>
                <w:szCs w:val="22"/>
              </w:rPr>
              <w:t>.4.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564DCB" w:rsidP="00900FA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Реализация переданных полномочий </w:t>
            </w:r>
            <w:proofErr w:type="gramStart"/>
            <w:r>
              <w:rPr>
                <w:bCs/>
                <w:color w:val="000000"/>
              </w:rPr>
              <w:t>по решению отдельных вопросов местного значения</w:t>
            </w:r>
            <w:r w:rsidR="00C40160">
              <w:rPr>
                <w:bCs/>
                <w:color w:val="000000"/>
              </w:rPr>
              <w:t xml:space="preserve"> муниципальных районов в соответствии с заключенными соглашениями по </w:t>
            </w:r>
            <w:r w:rsidR="00C40160">
              <w:rPr>
                <w:bCs/>
                <w:color w:val="000000"/>
              </w:rPr>
              <w:lastRenderedPageBreak/>
              <w:t>организации водоснабжения в части</w:t>
            </w:r>
            <w:proofErr w:type="gramEnd"/>
            <w:r w:rsidR="00C40160">
              <w:rPr>
                <w:bCs/>
                <w:color w:val="000000"/>
              </w:rPr>
              <w:t xml:space="preserve"> нецентрализованного водоснабжения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="006657EB"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900FA0" w:rsidRPr="00427907" w:rsidTr="000E6837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</w:t>
            </w:r>
            <w:r w:rsidR="000E6837">
              <w:rPr>
                <w:sz w:val="22"/>
                <w:szCs w:val="22"/>
              </w:rPr>
              <w:t>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384E9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56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2665B4" w:rsidRPr="00427907" w:rsidTr="000E6837">
        <w:trPr>
          <w:cantSplit/>
          <w:trHeight w:val="863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B4" w:rsidRPr="00427907" w:rsidRDefault="002665B4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900FA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900FA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B4" w:rsidRPr="00427907" w:rsidRDefault="002665B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4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A85CAF">
              <w:rPr>
                <w:sz w:val="22"/>
                <w:szCs w:val="22"/>
              </w:rPr>
              <w:t>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C40160" w:rsidP="00A806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Социальная защита населения, имеющего льготный статус, осуществление мер по улучшению</w:t>
            </w:r>
            <w:r w:rsidR="00A85CAF">
              <w:rPr>
                <w:color w:val="000000"/>
              </w:rPr>
              <w:t xml:space="preserve"> положения отдельных категорий граждан, включая граждан пожилого возраста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t xml:space="preserve">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FA0" w:rsidRPr="00427907" w:rsidRDefault="00646130" w:rsidP="00900FA0">
            <w:pPr>
              <w:spacing w:line="276" w:lineRule="auto"/>
              <w:jc w:val="center"/>
            </w:pPr>
            <w:r>
              <w:t>2</w:t>
            </w:r>
          </w:p>
        </w:tc>
      </w:tr>
      <w:tr w:rsidR="00900FA0" w:rsidRPr="00427907" w:rsidTr="000E6837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2665B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2665B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2665B4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B14B30" w:rsidRPr="00427907" w:rsidTr="000E6837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30" w:rsidRPr="00427907" w:rsidRDefault="00B14B3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A44B82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85CAF">
              <w:rPr>
                <w:sz w:val="22"/>
                <w:szCs w:val="22"/>
              </w:rPr>
              <w:t>.1.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900FA0" w:rsidRPr="00427907" w:rsidRDefault="00900FA0" w:rsidP="00900FA0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1812A8" w:rsidP="00900FA0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="006657EB" w:rsidRPr="006657EB">
              <w:t xml:space="preserve"> сельская администрация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B14B30" w:rsidRPr="00427907" w:rsidTr="000E6837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30" w:rsidRPr="00427907" w:rsidRDefault="00B14B3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B14B30" w:rsidRPr="00427907" w:rsidTr="000E6837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30" w:rsidRPr="00427907" w:rsidRDefault="00B14B3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D5785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42037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80CEC" w:rsidRPr="00427907" w:rsidTr="000E6837">
        <w:trPr>
          <w:cantSplit/>
          <w:trHeight w:val="33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80CEC" w:rsidRPr="00427907" w:rsidRDefault="00A44B82" w:rsidP="00900FA0">
            <w:pPr>
              <w:spacing w:line="276" w:lineRule="auto"/>
            </w:pPr>
            <w:r>
              <w:t>7</w:t>
            </w:r>
            <w:r w:rsidR="00A80CEC">
              <w:t>.</w:t>
            </w:r>
          </w:p>
        </w:tc>
        <w:tc>
          <w:tcPr>
            <w:tcW w:w="40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0CEC" w:rsidRPr="00DD3BF2" w:rsidRDefault="000E6837" w:rsidP="00900FA0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0CEC" w:rsidRDefault="00A80CEC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Pr="00427907" w:rsidRDefault="00A80CEC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0CEC" w:rsidRPr="00427907" w:rsidRDefault="00A44B82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85E08" w:rsidRPr="00427907" w:rsidTr="005D316C">
        <w:trPr>
          <w:cantSplit/>
          <w:trHeight w:val="240"/>
        </w:trPr>
        <w:tc>
          <w:tcPr>
            <w:tcW w:w="6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5E08" w:rsidRDefault="00185E08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5E08" w:rsidRPr="00DD3BF2" w:rsidRDefault="00185E08" w:rsidP="00900FA0"/>
        </w:tc>
        <w:tc>
          <w:tcPr>
            <w:tcW w:w="1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5E08" w:rsidRPr="00C7444F" w:rsidRDefault="00185E08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427907" w:rsidRDefault="00185E08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="00185E08"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80CEC" w:rsidRPr="00427907" w:rsidTr="000E6837">
        <w:trPr>
          <w:cantSplit/>
          <w:trHeight w:val="46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CEC" w:rsidRDefault="00A80CEC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CEC" w:rsidRPr="00DD3BF2" w:rsidRDefault="00A80CEC" w:rsidP="00900FA0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CEC" w:rsidRPr="00C7444F" w:rsidRDefault="00A80CEC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Pr="00427907" w:rsidRDefault="00A80CEC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80CEC" w:rsidRDefault="00A80CEC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CEC" w:rsidRPr="00427907" w:rsidRDefault="00A80CEC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85E08" w:rsidRPr="00427907" w:rsidTr="005D316C">
        <w:trPr>
          <w:cantSplit/>
          <w:trHeight w:val="45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08" w:rsidRDefault="00185E08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DD3BF2" w:rsidRDefault="00185E08" w:rsidP="00900FA0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C7444F" w:rsidRDefault="00185E08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427907" w:rsidRDefault="00185E08" w:rsidP="00282A8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="00185E08"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08" w:rsidRPr="00185E08" w:rsidRDefault="00B14B30" w:rsidP="005D3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E6837" w:rsidRPr="00427907" w:rsidTr="005D316C">
        <w:trPr>
          <w:cantSplit/>
          <w:trHeight w:val="45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37" w:rsidRDefault="000E6837" w:rsidP="00900FA0">
            <w:pPr>
              <w:spacing w:line="276" w:lineRule="auto"/>
            </w:pPr>
            <w:r>
              <w:t>7.1</w:t>
            </w:r>
          </w:p>
        </w:tc>
        <w:tc>
          <w:tcPr>
            <w:tcW w:w="4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837" w:rsidRPr="00DD3BF2" w:rsidRDefault="000E6837" w:rsidP="00900FA0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837" w:rsidRPr="00C7444F" w:rsidRDefault="000E6837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14B30" w:rsidRPr="00427907" w:rsidTr="005D316C">
        <w:trPr>
          <w:cantSplit/>
          <w:trHeight w:val="45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B30" w:rsidRDefault="00B14B3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B30" w:rsidRPr="00DD3BF2" w:rsidRDefault="00B14B30" w:rsidP="00900FA0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B30" w:rsidRPr="00C7444F" w:rsidRDefault="00B14B30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5D316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E6837" w:rsidRPr="00427907" w:rsidTr="005D316C">
        <w:trPr>
          <w:cantSplit/>
          <w:trHeight w:val="45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837" w:rsidRDefault="000E6837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837" w:rsidRPr="00DD3BF2" w:rsidRDefault="000E6837" w:rsidP="00900FA0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837" w:rsidRPr="00C7444F" w:rsidRDefault="000E6837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Pr="00427907" w:rsidRDefault="000E6837" w:rsidP="005D316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37" w:rsidRDefault="000E6837" w:rsidP="00282A8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837" w:rsidRPr="00427907" w:rsidRDefault="000E6837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14B30" w:rsidRPr="00427907" w:rsidTr="005D316C">
        <w:trPr>
          <w:cantSplit/>
          <w:trHeight w:val="45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30" w:rsidRDefault="00B14B3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DD3BF2" w:rsidRDefault="00B14B30" w:rsidP="00900FA0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C7444F" w:rsidRDefault="00B14B30">
            <w:pPr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5D316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30" w:rsidRPr="00185E08" w:rsidRDefault="00B14B30" w:rsidP="00D57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0" w:rsidRPr="00427907" w:rsidRDefault="00B14B3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57AD6" w:rsidRPr="00427907" w:rsidTr="000E6837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AD6" w:rsidRPr="00427907" w:rsidRDefault="00457AD6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AD6" w:rsidRPr="00185E08" w:rsidRDefault="00457AD6" w:rsidP="00900FA0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457AD6" w:rsidRPr="00427907" w:rsidRDefault="00457AD6" w:rsidP="00900FA0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AD6" w:rsidRPr="00427907" w:rsidRDefault="00457AD6" w:rsidP="00900FA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D6" w:rsidRPr="00427907" w:rsidRDefault="00457AD6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D6" w:rsidRPr="00427907" w:rsidRDefault="00457AD6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88835,75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D6" w:rsidRPr="00427907" w:rsidRDefault="00457AD6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D6" w:rsidRPr="00427907" w:rsidRDefault="00457AD6" w:rsidP="00D5785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AD6" w:rsidRPr="00427907" w:rsidRDefault="00457AD6" w:rsidP="00900FA0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457AD6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3108600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457AD6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6A0A8E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57AD6">
              <w:rPr>
                <w:sz w:val="22"/>
                <w:szCs w:val="22"/>
              </w:rPr>
              <w:t>438900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spacing w:line="276" w:lineRule="auto"/>
              <w:jc w:val="center"/>
            </w:pPr>
          </w:p>
        </w:tc>
      </w:tr>
      <w:tr w:rsidR="00185E08" w:rsidRPr="00427907" w:rsidTr="00185E08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08" w:rsidRPr="00185E08" w:rsidRDefault="00B14B30" w:rsidP="00185E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3197435,75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E08" w:rsidRPr="00185E08" w:rsidRDefault="00B14B30" w:rsidP="00185E08">
            <w:pPr>
              <w:rPr>
                <w:b/>
                <w:bCs/>
              </w:rPr>
            </w:pPr>
            <w:r>
              <w:rPr>
                <w:b/>
                <w:bCs/>
              </w:rPr>
              <w:t>2560224,37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E08" w:rsidRPr="00185E08" w:rsidRDefault="00457AD6" w:rsidP="00185E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2532053,87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5E08" w:rsidRPr="00427907" w:rsidRDefault="00185E08" w:rsidP="00900FA0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00FA0" w:rsidRPr="00427907" w:rsidTr="000E6837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A0" w:rsidRPr="00427907" w:rsidRDefault="00900FA0" w:rsidP="00900FA0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900FA0" w:rsidRPr="00336A48" w:rsidRDefault="00900FA0" w:rsidP="00336A48">
      <w:pPr>
        <w:tabs>
          <w:tab w:val="left" w:pos="1785"/>
        </w:tabs>
      </w:pPr>
    </w:p>
    <w:sectPr w:rsidR="00900FA0" w:rsidRPr="00336A48" w:rsidSect="00336A48">
      <w:pgSz w:w="16838" w:h="11906" w:orient="landscape" w:code="9"/>
      <w:pgMar w:top="539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620" w:rsidRDefault="000D0620">
      <w:r>
        <w:separator/>
      </w:r>
    </w:p>
  </w:endnote>
  <w:endnote w:type="continuationSeparator" w:id="0">
    <w:p w:rsidR="000D0620" w:rsidRDefault="000D0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48" w:rsidRDefault="00C90C8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36A48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36A48">
      <w:rPr>
        <w:rStyle w:val="af"/>
        <w:noProof/>
      </w:rPr>
      <w:t>10</w:t>
    </w:r>
    <w:r>
      <w:rPr>
        <w:rStyle w:val="af"/>
      </w:rPr>
      <w:fldChar w:fldCharType="end"/>
    </w:r>
  </w:p>
  <w:p w:rsidR="00336A48" w:rsidRDefault="00336A48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48" w:rsidRDefault="00336A48">
    <w:pPr>
      <w:pStyle w:val="ad"/>
      <w:framePr w:wrap="around" w:vAnchor="text" w:hAnchor="margin" w:xAlign="right" w:y="1"/>
      <w:rPr>
        <w:rStyle w:val="af"/>
      </w:rPr>
    </w:pPr>
  </w:p>
  <w:p w:rsidR="00336A48" w:rsidRDefault="00336A48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620" w:rsidRDefault="000D0620">
      <w:r>
        <w:separator/>
      </w:r>
    </w:p>
  </w:footnote>
  <w:footnote w:type="continuationSeparator" w:id="0">
    <w:p w:rsidR="000D0620" w:rsidRDefault="000D06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C124B"/>
    <w:rsid w:val="000C4C60"/>
    <w:rsid w:val="000C6C06"/>
    <w:rsid w:val="000C6D15"/>
    <w:rsid w:val="000D0620"/>
    <w:rsid w:val="000D453B"/>
    <w:rsid w:val="000D480D"/>
    <w:rsid w:val="000D538E"/>
    <w:rsid w:val="000D5B1B"/>
    <w:rsid w:val="000E166C"/>
    <w:rsid w:val="000E1FDA"/>
    <w:rsid w:val="000E3A88"/>
    <w:rsid w:val="000E3C65"/>
    <w:rsid w:val="000E3FDD"/>
    <w:rsid w:val="000E5ADF"/>
    <w:rsid w:val="000E6837"/>
    <w:rsid w:val="000F35FD"/>
    <w:rsid w:val="000F4447"/>
    <w:rsid w:val="000F4C1A"/>
    <w:rsid w:val="000F5A0C"/>
    <w:rsid w:val="00103345"/>
    <w:rsid w:val="00104315"/>
    <w:rsid w:val="001058A7"/>
    <w:rsid w:val="001059EA"/>
    <w:rsid w:val="00112566"/>
    <w:rsid w:val="00112F49"/>
    <w:rsid w:val="00117F1E"/>
    <w:rsid w:val="00120AC2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77E8"/>
    <w:rsid w:val="00177A21"/>
    <w:rsid w:val="00177BE3"/>
    <w:rsid w:val="001812A8"/>
    <w:rsid w:val="00183165"/>
    <w:rsid w:val="00185E08"/>
    <w:rsid w:val="001900CE"/>
    <w:rsid w:val="001946F5"/>
    <w:rsid w:val="00195666"/>
    <w:rsid w:val="00195CC3"/>
    <w:rsid w:val="001974DA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5063"/>
    <w:rsid w:val="001D6C57"/>
    <w:rsid w:val="001D740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4D04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665B4"/>
    <w:rsid w:val="002742EC"/>
    <w:rsid w:val="00274308"/>
    <w:rsid w:val="00274309"/>
    <w:rsid w:val="00282A8D"/>
    <w:rsid w:val="00283049"/>
    <w:rsid w:val="002830CA"/>
    <w:rsid w:val="00285BDE"/>
    <w:rsid w:val="00285E00"/>
    <w:rsid w:val="00287007"/>
    <w:rsid w:val="00293EAE"/>
    <w:rsid w:val="00294A66"/>
    <w:rsid w:val="00296512"/>
    <w:rsid w:val="002A38EF"/>
    <w:rsid w:val="002A4533"/>
    <w:rsid w:val="002A60C9"/>
    <w:rsid w:val="002A63C9"/>
    <w:rsid w:val="002B019F"/>
    <w:rsid w:val="002B271E"/>
    <w:rsid w:val="002B2D94"/>
    <w:rsid w:val="002B42AC"/>
    <w:rsid w:val="002C5915"/>
    <w:rsid w:val="002C672E"/>
    <w:rsid w:val="002C7073"/>
    <w:rsid w:val="002D5B42"/>
    <w:rsid w:val="002D67A7"/>
    <w:rsid w:val="002D6902"/>
    <w:rsid w:val="002E6ADD"/>
    <w:rsid w:val="002E70DF"/>
    <w:rsid w:val="002E7194"/>
    <w:rsid w:val="002E749D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471"/>
    <w:rsid w:val="00333E31"/>
    <w:rsid w:val="00335ACE"/>
    <w:rsid w:val="00336A48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48ED"/>
    <w:rsid w:val="00384E94"/>
    <w:rsid w:val="003851EB"/>
    <w:rsid w:val="00385F68"/>
    <w:rsid w:val="00393C98"/>
    <w:rsid w:val="00395B56"/>
    <w:rsid w:val="00396DF7"/>
    <w:rsid w:val="003A14B2"/>
    <w:rsid w:val="003B0CA7"/>
    <w:rsid w:val="003B1BF7"/>
    <w:rsid w:val="003B20EB"/>
    <w:rsid w:val="003B39ED"/>
    <w:rsid w:val="003C0DF7"/>
    <w:rsid w:val="003C75F2"/>
    <w:rsid w:val="003D0382"/>
    <w:rsid w:val="003D24B4"/>
    <w:rsid w:val="003D3174"/>
    <w:rsid w:val="003D3940"/>
    <w:rsid w:val="003E0EDB"/>
    <w:rsid w:val="003E3B93"/>
    <w:rsid w:val="003E4997"/>
    <w:rsid w:val="003E539F"/>
    <w:rsid w:val="003F31B9"/>
    <w:rsid w:val="003F433B"/>
    <w:rsid w:val="003F74D6"/>
    <w:rsid w:val="00401795"/>
    <w:rsid w:val="00401DB8"/>
    <w:rsid w:val="004038A8"/>
    <w:rsid w:val="0040766A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53702"/>
    <w:rsid w:val="0045416B"/>
    <w:rsid w:val="00455076"/>
    <w:rsid w:val="00457361"/>
    <w:rsid w:val="00457AD6"/>
    <w:rsid w:val="00463229"/>
    <w:rsid w:val="00463F43"/>
    <w:rsid w:val="00463FCD"/>
    <w:rsid w:val="0046455F"/>
    <w:rsid w:val="00466E7C"/>
    <w:rsid w:val="0047109E"/>
    <w:rsid w:val="00474E69"/>
    <w:rsid w:val="0047664E"/>
    <w:rsid w:val="004771B5"/>
    <w:rsid w:val="004818C3"/>
    <w:rsid w:val="00481F91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37F0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659"/>
    <w:rsid w:val="005469EF"/>
    <w:rsid w:val="005549DA"/>
    <w:rsid w:val="00556B8C"/>
    <w:rsid w:val="00556C20"/>
    <w:rsid w:val="00557F5B"/>
    <w:rsid w:val="00564DCB"/>
    <w:rsid w:val="00566701"/>
    <w:rsid w:val="005724E2"/>
    <w:rsid w:val="005767D9"/>
    <w:rsid w:val="00580D09"/>
    <w:rsid w:val="00585D23"/>
    <w:rsid w:val="00586EE6"/>
    <w:rsid w:val="005904D8"/>
    <w:rsid w:val="005935A7"/>
    <w:rsid w:val="00593D42"/>
    <w:rsid w:val="00594AA5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3D49"/>
    <w:rsid w:val="005C479F"/>
    <w:rsid w:val="005C4C51"/>
    <w:rsid w:val="005D2462"/>
    <w:rsid w:val="005D2D2D"/>
    <w:rsid w:val="005D316C"/>
    <w:rsid w:val="005D67DC"/>
    <w:rsid w:val="005E0B08"/>
    <w:rsid w:val="005F031D"/>
    <w:rsid w:val="005F0D51"/>
    <w:rsid w:val="005F3636"/>
    <w:rsid w:val="005F3FA2"/>
    <w:rsid w:val="005F4650"/>
    <w:rsid w:val="005F6251"/>
    <w:rsid w:val="00603571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75E7"/>
    <w:rsid w:val="00673434"/>
    <w:rsid w:val="00673614"/>
    <w:rsid w:val="00674055"/>
    <w:rsid w:val="006748A1"/>
    <w:rsid w:val="00674E2F"/>
    <w:rsid w:val="00676E67"/>
    <w:rsid w:val="00680634"/>
    <w:rsid w:val="00682E89"/>
    <w:rsid w:val="00684793"/>
    <w:rsid w:val="00686397"/>
    <w:rsid w:val="006865BE"/>
    <w:rsid w:val="00686653"/>
    <w:rsid w:val="0068712A"/>
    <w:rsid w:val="006A0A8E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2D04"/>
    <w:rsid w:val="006E3255"/>
    <w:rsid w:val="006E584F"/>
    <w:rsid w:val="006E6C4F"/>
    <w:rsid w:val="006F0C3A"/>
    <w:rsid w:val="006F5F6F"/>
    <w:rsid w:val="006F7E33"/>
    <w:rsid w:val="0070159C"/>
    <w:rsid w:val="00703FDE"/>
    <w:rsid w:val="00707A95"/>
    <w:rsid w:val="0071516E"/>
    <w:rsid w:val="00715CFC"/>
    <w:rsid w:val="0072117B"/>
    <w:rsid w:val="007219C2"/>
    <w:rsid w:val="0072289C"/>
    <w:rsid w:val="00725306"/>
    <w:rsid w:val="00727579"/>
    <w:rsid w:val="00737ED3"/>
    <w:rsid w:val="00742BA9"/>
    <w:rsid w:val="00746881"/>
    <w:rsid w:val="00747BD1"/>
    <w:rsid w:val="007533E0"/>
    <w:rsid w:val="007536F6"/>
    <w:rsid w:val="00753ACF"/>
    <w:rsid w:val="00754E13"/>
    <w:rsid w:val="00760137"/>
    <w:rsid w:val="00761A95"/>
    <w:rsid w:val="00770F78"/>
    <w:rsid w:val="00771622"/>
    <w:rsid w:val="00772F6A"/>
    <w:rsid w:val="00773775"/>
    <w:rsid w:val="00776300"/>
    <w:rsid w:val="00781DF3"/>
    <w:rsid w:val="0078234B"/>
    <w:rsid w:val="00782771"/>
    <w:rsid w:val="0078732E"/>
    <w:rsid w:val="00787710"/>
    <w:rsid w:val="00794396"/>
    <w:rsid w:val="00795051"/>
    <w:rsid w:val="00796C45"/>
    <w:rsid w:val="007A00A0"/>
    <w:rsid w:val="007A091A"/>
    <w:rsid w:val="007A329B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D96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631E"/>
    <w:rsid w:val="008D21AD"/>
    <w:rsid w:val="008D52FF"/>
    <w:rsid w:val="008D5A82"/>
    <w:rsid w:val="008D6892"/>
    <w:rsid w:val="008D6F9F"/>
    <w:rsid w:val="008D7828"/>
    <w:rsid w:val="008E0E34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900FA0"/>
    <w:rsid w:val="0090575D"/>
    <w:rsid w:val="009138AE"/>
    <w:rsid w:val="0091567C"/>
    <w:rsid w:val="00915B85"/>
    <w:rsid w:val="00923437"/>
    <w:rsid w:val="0092401D"/>
    <w:rsid w:val="0092596E"/>
    <w:rsid w:val="00931F3B"/>
    <w:rsid w:val="009342CF"/>
    <w:rsid w:val="0094226F"/>
    <w:rsid w:val="00942E09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F4E4B"/>
    <w:rsid w:val="009F5E0A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2FEC"/>
    <w:rsid w:val="00A6313F"/>
    <w:rsid w:val="00A66410"/>
    <w:rsid w:val="00A709D2"/>
    <w:rsid w:val="00A72A49"/>
    <w:rsid w:val="00A736BE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4B30"/>
    <w:rsid w:val="00B17E44"/>
    <w:rsid w:val="00B20321"/>
    <w:rsid w:val="00B351B5"/>
    <w:rsid w:val="00B36CC9"/>
    <w:rsid w:val="00B37214"/>
    <w:rsid w:val="00B40AD5"/>
    <w:rsid w:val="00B40F05"/>
    <w:rsid w:val="00B4143D"/>
    <w:rsid w:val="00B41E63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6B1"/>
    <w:rsid w:val="00B71DF5"/>
    <w:rsid w:val="00B73045"/>
    <w:rsid w:val="00B75A02"/>
    <w:rsid w:val="00B81B91"/>
    <w:rsid w:val="00B8367C"/>
    <w:rsid w:val="00B85D30"/>
    <w:rsid w:val="00B85F71"/>
    <w:rsid w:val="00B87141"/>
    <w:rsid w:val="00B928F1"/>
    <w:rsid w:val="00B932C5"/>
    <w:rsid w:val="00B94CAD"/>
    <w:rsid w:val="00B97C96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F70"/>
    <w:rsid w:val="00C3666E"/>
    <w:rsid w:val="00C3687A"/>
    <w:rsid w:val="00C37B1C"/>
    <w:rsid w:val="00C40160"/>
    <w:rsid w:val="00C441D8"/>
    <w:rsid w:val="00C443EB"/>
    <w:rsid w:val="00C446EA"/>
    <w:rsid w:val="00C477EB"/>
    <w:rsid w:val="00C47B01"/>
    <w:rsid w:val="00C52680"/>
    <w:rsid w:val="00C536FF"/>
    <w:rsid w:val="00C60F97"/>
    <w:rsid w:val="00C615EB"/>
    <w:rsid w:val="00C61F4D"/>
    <w:rsid w:val="00C708A1"/>
    <w:rsid w:val="00C71F12"/>
    <w:rsid w:val="00C73728"/>
    <w:rsid w:val="00C843F9"/>
    <w:rsid w:val="00C84D65"/>
    <w:rsid w:val="00C85FCE"/>
    <w:rsid w:val="00C8761A"/>
    <w:rsid w:val="00C87B67"/>
    <w:rsid w:val="00C90C81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6F27"/>
    <w:rsid w:val="00CB7608"/>
    <w:rsid w:val="00CC05A2"/>
    <w:rsid w:val="00CC31EC"/>
    <w:rsid w:val="00CC3281"/>
    <w:rsid w:val="00CC4496"/>
    <w:rsid w:val="00CC796F"/>
    <w:rsid w:val="00CD2AE5"/>
    <w:rsid w:val="00CD4E78"/>
    <w:rsid w:val="00CD6559"/>
    <w:rsid w:val="00CE05E3"/>
    <w:rsid w:val="00CE61EC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623D"/>
    <w:rsid w:val="00D16992"/>
    <w:rsid w:val="00D21848"/>
    <w:rsid w:val="00D241BB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854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900A8"/>
    <w:rsid w:val="00D918AD"/>
    <w:rsid w:val="00D92026"/>
    <w:rsid w:val="00D939A5"/>
    <w:rsid w:val="00D949BB"/>
    <w:rsid w:val="00DA0EE8"/>
    <w:rsid w:val="00DA1642"/>
    <w:rsid w:val="00DB01A6"/>
    <w:rsid w:val="00DB407F"/>
    <w:rsid w:val="00DB5EF6"/>
    <w:rsid w:val="00DB60B4"/>
    <w:rsid w:val="00DC4981"/>
    <w:rsid w:val="00DC691B"/>
    <w:rsid w:val="00DD1B11"/>
    <w:rsid w:val="00DD37EF"/>
    <w:rsid w:val="00DD3BF2"/>
    <w:rsid w:val="00DD7E58"/>
    <w:rsid w:val="00DE372B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27C5"/>
    <w:rsid w:val="00E3520E"/>
    <w:rsid w:val="00E354A6"/>
    <w:rsid w:val="00E37CA7"/>
    <w:rsid w:val="00E45838"/>
    <w:rsid w:val="00E464E4"/>
    <w:rsid w:val="00E46DEB"/>
    <w:rsid w:val="00E5105A"/>
    <w:rsid w:val="00E56DCE"/>
    <w:rsid w:val="00E57E28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C26DC"/>
    <w:rsid w:val="00EC3FC0"/>
    <w:rsid w:val="00EC563A"/>
    <w:rsid w:val="00EC56BF"/>
    <w:rsid w:val="00EC69E6"/>
    <w:rsid w:val="00EC6DF3"/>
    <w:rsid w:val="00ED0985"/>
    <w:rsid w:val="00EE383A"/>
    <w:rsid w:val="00EE400C"/>
    <w:rsid w:val="00EF5253"/>
    <w:rsid w:val="00EF53B5"/>
    <w:rsid w:val="00EF6D98"/>
    <w:rsid w:val="00F0216E"/>
    <w:rsid w:val="00F02A72"/>
    <w:rsid w:val="00F054CB"/>
    <w:rsid w:val="00F05561"/>
    <w:rsid w:val="00F06666"/>
    <w:rsid w:val="00F11F0B"/>
    <w:rsid w:val="00F12455"/>
    <w:rsid w:val="00F15D41"/>
    <w:rsid w:val="00F163FC"/>
    <w:rsid w:val="00F16E93"/>
    <w:rsid w:val="00F177A4"/>
    <w:rsid w:val="00F17A33"/>
    <w:rsid w:val="00F17D85"/>
    <w:rsid w:val="00F219A5"/>
    <w:rsid w:val="00F2383D"/>
    <w:rsid w:val="00F27A84"/>
    <w:rsid w:val="00F34770"/>
    <w:rsid w:val="00F421C0"/>
    <w:rsid w:val="00F43A8D"/>
    <w:rsid w:val="00F445B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9232E"/>
    <w:rsid w:val="00FA0525"/>
    <w:rsid w:val="00FA2621"/>
    <w:rsid w:val="00FA42B8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2996"/>
    <w:rsid w:val="00FD3936"/>
    <w:rsid w:val="00FD3A4B"/>
    <w:rsid w:val="00FD560E"/>
    <w:rsid w:val="00FD5C57"/>
    <w:rsid w:val="00FD6310"/>
    <w:rsid w:val="00FD7FD4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  <w:lang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  <w:rPr>
      <w:lang/>
    </w:r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16949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Admin</cp:lastModifiedBy>
  <cp:revision>3</cp:revision>
  <cp:lastPrinted>2021-03-22T06:12:00Z</cp:lastPrinted>
  <dcterms:created xsi:type="dcterms:W3CDTF">2021-03-22T06:01:00Z</dcterms:created>
  <dcterms:modified xsi:type="dcterms:W3CDTF">2021-03-22T06:16:00Z</dcterms:modified>
</cp:coreProperties>
</file>